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49D06" w14:textId="4889592E" w:rsidR="009B64C6" w:rsidRDefault="009B64C6" w:rsidP="00311255">
      <w:pPr>
        <w:jc w:val="center"/>
        <w:rPr>
          <w:rFonts w:eastAsia="Times New Roman" w:cs="Arial"/>
          <w:b/>
          <w:bCs/>
          <w:color w:val="333333"/>
          <w:sz w:val="32"/>
          <w:szCs w:val="32"/>
        </w:rPr>
      </w:pPr>
      <w:r>
        <w:rPr>
          <w:rFonts w:eastAsia="Times New Roman" w:cs="Arial"/>
          <w:b/>
          <w:bCs/>
          <w:color w:val="333333"/>
          <w:sz w:val="32"/>
          <w:szCs w:val="32"/>
        </w:rPr>
        <w:t>Value Net</w:t>
      </w:r>
    </w:p>
    <w:p w14:paraId="607E2B94" w14:textId="6AEEAE9E" w:rsidR="009B64C6" w:rsidRPr="009B64C6" w:rsidRDefault="009B64C6" w:rsidP="009B64C6">
      <w:pPr>
        <w:rPr>
          <w:rFonts w:eastAsia="Times New Roman" w:cs="Arial"/>
          <w:b/>
          <w:bCs/>
          <w:color w:val="333333"/>
          <w:sz w:val="32"/>
          <w:szCs w:val="32"/>
        </w:rPr>
      </w:pPr>
      <w:r w:rsidRPr="009B64C6">
        <w:rPr>
          <w:rFonts w:eastAsia="Times New Roman" w:cs="Arial"/>
          <w:b/>
          <w:bCs/>
          <w:noProof/>
          <w:color w:val="333333"/>
          <w:sz w:val="32"/>
          <w:szCs w:val="32"/>
        </w:rPr>
        <mc:AlternateContent>
          <mc:Choice Requires="wps">
            <w:drawing>
              <wp:anchor distT="0" distB="0" distL="114300" distR="114300" simplePos="0" relativeHeight="251661312" behindDoc="0" locked="0" layoutInCell="1" allowOverlap="1" wp14:anchorId="56A89A84" wp14:editId="77C2100D">
                <wp:simplePos x="0" y="0"/>
                <wp:positionH relativeFrom="column">
                  <wp:posOffset>2516030</wp:posOffset>
                </wp:positionH>
                <wp:positionV relativeFrom="paragraph">
                  <wp:posOffset>226766</wp:posOffset>
                </wp:positionV>
                <wp:extent cx="1924685" cy="523240"/>
                <wp:effectExtent l="0" t="0" r="0" b="0"/>
                <wp:wrapNone/>
                <wp:docPr id="43012" name="Rectangle 5">
                  <a:extLst xmlns:a="http://schemas.openxmlformats.org/drawingml/2006/main">
                    <a:ext uri="{FF2B5EF4-FFF2-40B4-BE49-F238E27FC236}">
                      <a16:creationId xmlns:a16="http://schemas.microsoft.com/office/drawing/2014/main" id="{9F8B8AE5-20F7-4243-8AF6-22EC120BC0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5232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8F0A959" w14:textId="77777777" w:rsidR="009B64C6" w:rsidRPr="009B64C6" w:rsidRDefault="009B64C6" w:rsidP="009B64C6">
                            <w:pPr>
                              <w:rPr>
                                <w:sz w:val="28"/>
                                <w:szCs w:val="28"/>
                              </w:rPr>
                            </w:pPr>
                            <w:r w:rsidRPr="009B64C6">
                              <w:rPr>
                                <w:rFonts w:ascii="Arial" w:hAnsi="Arial" w:cstheme="minorBidi"/>
                                <w:kern w:val="24"/>
                                <w:sz w:val="28"/>
                                <w:szCs w:val="28"/>
                              </w:rPr>
                              <w:t>Customers</w:t>
                            </w:r>
                          </w:p>
                        </w:txbxContent>
                      </wps:txbx>
                      <wps:bodyPr wrap="none" lIns="92075" tIns="46038" rIns="92075" bIns="46038">
                        <a:spAutoFit/>
                      </wps:bodyPr>
                    </wps:wsp>
                  </a:graphicData>
                </a:graphic>
              </wp:anchor>
            </w:drawing>
          </mc:Choice>
          <mc:Fallback>
            <w:pict>
              <v:rect w14:anchorId="56A89A84" id="Rectangle 5" o:spid="_x0000_s1026" style="position:absolute;margin-left:198.1pt;margin-top:17.85pt;width:151.55pt;height:41.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26Gl1AEAAJQDAAAOAAAAZHJzL2Uyb0RvYy54bWysU9uO0zAQfUfiHyy/01x6YTdqulqxKkJa&#13;&#10;YMXCBziO01jYHsv2NunfM3bS0oU3xIvluR2fOTPe3o1akaNwXoKpabHIKRGGQyvNoaY/vu/f3VDi&#13;&#10;AzMtU2BETU/C07vd2zfbwVaihB5UKxxBEOOrwda0D8FWWeZ5LzTzC7DCYLADp1lA0x2y1rEB0bXK&#13;&#10;yjzfZAO41jrgwnv0PkxBukv4XSd4+Np1XgSiaorcQjpdOpt4Zrstqw6O2V7ymQb7BxaaSYOPXqAe&#13;&#10;WGDkxcm/oLTkDjx0YcFBZ9B1kovUA3ZT5H9089wzK1IvKI63F5n8/4PlX45Pjsi2pqtlXpSUGKZx&#13;&#10;TN9QOGYOSpB1lGiwvsLMZ/vkYpPePgL/6YmBDz1miXvnYOgFa5FYEfOzVwXR8FhKmuEztIjOXgIk&#13;&#10;tcbO6QiIOpAxDeV0GYoYA+HoLG7L1eZmTQnH2Lpclqs0tYxV52rrfPgoQJN4qalD7gmdHR99iGxY&#13;&#10;dU6JjxnYS6XS4JV55cDEySPS5szVZ/qTDGFsxlmRBtoTdjXg9tTU4HpToj4Z1OC2zN8j4ZCM1SZf&#13;&#10;4idw15HmKjIJeo+S7GViG9+boGchcfSpiXlN425d2ynr92fa/QIAAP//AwBQSwMEFAAGAAgAAAAh&#13;&#10;AJVPnSHnAAAADwEAAA8AAABkcnMvZG93bnJldi54bWxMj0FPwzAMhe9I/IfISNxY2k0ra9d02ihI&#13;&#10;OwwJRgXiljahrWicqsm67t9jTnCxbPnz83vpZjIdG/XgWosCwlkATGNlVYu1gOLt6W4FzHmJSnYW&#13;&#10;tYCLdrDJrq9SmSh7xlc9Hn3NSARdIgU03vcJ565qtJFuZnuNtPuyg5GexqHmapBnEjcdnwdBxI1s&#13;&#10;kT40stcPja6+jycjYFxeinz/sX+Pi3L7+ZI/7obnw06I25spX1PZroF5Pfm/C/jNQP4hI2OlPaFy&#13;&#10;rBOwiKM5odQs74EREMXxAlhJZLgKgWcp/58j+wEAAP//AwBQSwECLQAUAAYACAAAACEAtoM4kv4A&#13;&#10;AADhAQAAEwAAAAAAAAAAAAAAAAAAAAAAW0NvbnRlbnRfVHlwZXNdLnhtbFBLAQItABQABgAIAAAA&#13;&#10;IQA4/SH/1gAAAJQBAAALAAAAAAAAAAAAAAAAAC8BAABfcmVscy8ucmVsc1BLAQItABQABgAIAAAA&#13;&#10;IQAS26Gl1AEAAJQDAAAOAAAAAAAAAAAAAAAAAC4CAABkcnMvZTJvRG9jLnhtbFBLAQItABQABgAI&#13;&#10;AAAAIQCVT50h5wAAAA8BAAAPAAAAAAAAAAAAAAAAAC4EAABkcnMvZG93bnJldi54bWxQSwUGAAAA&#13;&#10;AAQABADzAAAAQgUAAAAA&#13;&#10;" filled="f" fillcolor="#4472c4 [3204]" stroked="f" strokecolor="black [3213]">
                <v:shadow color="#e7e6e6 [3214]"/>
                <v:textbox style="mso-fit-shape-to-text:t" inset="7.25pt,1.2788mm,7.25pt,1.2788mm">
                  <w:txbxContent>
                    <w:p w14:paraId="68F0A959" w14:textId="77777777" w:rsidR="009B64C6" w:rsidRPr="009B64C6" w:rsidRDefault="009B64C6" w:rsidP="009B64C6">
                      <w:pPr>
                        <w:rPr>
                          <w:sz w:val="28"/>
                          <w:szCs w:val="28"/>
                        </w:rPr>
                      </w:pPr>
                      <w:r w:rsidRPr="009B64C6">
                        <w:rPr>
                          <w:rFonts w:ascii="Arial" w:hAnsi="Arial" w:cstheme="minorBidi"/>
                          <w:kern w:val="24"/>
                          <w:sz w:val="28"/>
                          <w:szCs w:val="28"/>
                        </w:rPr>
                        <w:t>Customers</w:t>
                      </w:r>
                    </w:p>
                  </w:txbxContent>
                </v:textbox>
              </v:rect>
            </w:pict>
          </mc:Fallback>
        </mc:AlternateContent>
      </w:r>
      <w:r w:rsidRPr="009B64C6">
        <w:rPr>
          <w:rFonts w:eastAsia="Times New Roman" w:cs="Arial"/>
          <w:b/>
          <w:bCs/>
          <w:noProof/>
          <w:color w:val="333333"/>
          <w:sz w:val="32"/>
          <w:szCs w:val="32"/>
        </w:rPr>
        <mc:AlternateContent>
          <mc:Choice Requires="wps">
            <w:drawing>
              <wp:anchor distT="0" distB="0" distL="114300" distR="114300" simplePos="0" relativeHeight="251660288" behindDoc="0" locked="0" layoutInCell="1" allowOverlap="1" wp14:anchorId="0590EECC" wp14:editId="61ADD2D1">
                <wp:simplePos x="0" y="0"/>
                <wp:positionH relativeFrom="column">
                  <wp:posOffset>1224280</wp:posOffset>
                </wp:positionH>
                <wp:positionV relativeFrom="paragraph">
                  <wp:posOffset>5689600</wp:posOffset>
                </wp:positionV>
                <wp:extent cx="2895600" cy="457200"/>
                <wp:effectExtent l="0" t="0" r="0" b="0"/>
                <wp:wrapNone/>
                <wp:docPr id="43010" name="Rectangle 3">
                  <a:extLst xmlns:a="http://schemas.openxmlformats.org/drawingml/2006/main">
                    <a:ext uri="{FF2B5EF4-FFF2-40B4-BE49-F238E27FC236}">
                      <a16:creationId xmlns:a16="http://schemas.microsoft.com/office/drawing/2014/main" id="{625AEF66-EE2B-9443-9CF6-89FF7F2A16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anchor>
            </w:drawing>
          </mc:Choice>
          <mc:Fallback>
            <w:pict>
              <v:rect w14:anchorId="22E70EA7" id="Rectangle 3" o:spid="_x0000_s1026" style="position:absolute;margin-left:96.4pt;margin-top:448pt;width:228pt;height:36pt;z-index:2516602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Ui9gsgEAAEgDAAAOAAAAZHJzL2Uyb0RvYy54bWysU9uO0zAQfUfiHyy/06TdC0vUdIVYLS8L&#13;&#10;rFj4gKk9aSJijzX2Nu3fM3YvsPCGeLHi8cyZc85Mlrc7N6otchzIt3o+q7VCb8gOftPq79/u39xo&#13;&#10;FRN4CyN5bPUeo75dvX61nEKDC+pptMhKQHxsptDqPqXQVFU0PTqIMwro5bEjdpDkypvKMkyC7sZq&#13;&#10;UdfX1URsA5PBGCV6d3jUq4LfdWjSl66LmNTYauGWysnlXOezWi2h2TCEfjBHGvAPLBwMXpqeoe4g&#13;&#10;gXrm4S8oNximSF2aGXIVdd1gsGgQNfP6DzVPPQQsWsScGM42xf8Haz5vH1kNttWXF0JAKw9OxvRV&#13;&#10;jAO/GVFdZIumEBvJfAqPnEXG8EDmR1SePvSShe+ZaeoRrBCb5/zqRUG+RClV6+kTWUGH50TFrV3H&#13;&#10;LgOKD2pXhrI/DwV3SRkJLm7eXV3XwszI2+XVW5l6aQHNqTpwTB+RnMofrWbhXtBh+xBTZgPNKSU3&#13;&#10;83Q/jGMZ/OhfBCTxEMGyOcfqE/2DDWuye5Eyycq02stOawXe9CQ7ZRKfxcu4SuPjauV9+P1eLPr1&#13;&#10;A6x+AgAA//8DAFBLAwQUAAYACAAAACEA7FiQ+uQAAAAQAQAADwAAAGRycy9kb3ducmV2LnhtbEyP&#13;&#10;y07DMBBF90j8gzVI7KjTqg1OGqfiIVZdoBYqdenGQxzhRxS7afr3DCvYjHTncefcajM5y0YcYhe8&#13;&#10;hPksA4a+CbrzrYTPj7cHASwm5bWywaOEK0bY1Lc3lSp1uPgdjvvUMjLxsVQSTEp9yXlsDDoVZ6FH&#13;&#10;T7OvMDiVSA4t14O6kLmzfJFlOXeq8/TBqB5fDDbf+7OTsAvcNitxXT2PsTfHx/ft8jDfSnl/N72u&#13;&#10;qTytgSWc0t8F/GYgfqgJ7BTOXkdmSRcL4k8SRJFTMtrIl4I6JwlFLjLgdcX/B6l/AAAA//8DAFBL&#13;&#10;AQItABQABgAIAAAAIQC2gziS/gAAAOEBAAATAAAAAAAAAAAAAAAAAAAAAABbQ29udGVudF9UeXBl&#13;&#10;c10ueG1sUEsBAi0AFAAGAAgAAAAhADj9If/WAAAAlAEAAAsAAAAAAAAAAAAAAAAALwEAAF9yZWxz&#13;&#10;Ly5yZWxzUEsBAi0AFAAGAAgAAAAhADlSL2CyAQAASAMAAA4AAAAAAAAAAAAAAAAALgIAAGRycy9l&#13;&#10;Mm9Eb2MueG1sUEsBAi0AFAAGAAgAAAAhAOxYkPrkAAAAEAEAAA8AAAAAAAAAAAAAAAAADAQAAGRy&#13;&#10;cy9kb3ducmV2LnhtbFBLBQYAAAAABAAEAPMAAAAdBQAAAAA=&#13;&#10;" filled="f" fillcolor="#4472c4 [3204]" stroked="f" strokecolor="black [3213]">
                <v:shadow color="#e7e6e6 [3214]"/>
              </v:rect>
            </w:pict>
          </mc:Fallback>
        </mc:AlternateContent>
      </w:r>
      <w:r w:rsidRPr="009B64C6">
        <w:rPr>
          <w:rFonts w:eastAsia="Times New Roman" w:cs="Arial"/>
          <w:b/>
          <w:bCs/>
          <w:noProof/>
          <w:color w:val="333333"/>
          <w:sz w:val="32"/>
          <w:szCs w:val="32"/>
        </w:rPr>
        <mc:AlternateContent>
          <mc:Choice Requires="wps">
            <w:drawing>
              <wp:anchor distT="0" distB="0" distL="114300" distR="114300" simplePos="0" relativeHeight="251659264" behindDoc="0" locked="0" layoutInCell="1" allowOverlap="1" wp14:anchorId="743B6509" wp14:editId="5587D31A">
                <wp:simplePos x="0" y="0"/>
                <wp:positionH relativeFrom="column">
                  <wp:posOffset>-1213485</wp:posOffset>
                </wp:positionH>
                <wp:positionV relativeFrom="paragraph">
                  <wp:posOffset>5689600</wp:posOffset>
                </wp:positionV>
                <wp:extent cx="1905000" cy="457200"/>
                <wp:effectExtent l="0" t="0" r="0" b="0"/>
                <wp:wrapNone/>
                <wp:docPr id="43009" name="Rectangle 2">
                  <a:extLst xmlns:a="http://schemas.openxmlformats.org/drawingml/2006/main">
                    <a:ext uri="{FF2B5EF4-FFF2-40B4-BE49-F238E27FC236}">
                      <a16:creationId xmlns:a16="http://schemas.microsoft.com/office/drawing/2014/main" id="{B80BC3EC-1351-0749-9F6E-F00EE040BD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anchor>
            </w:drawing>
          </mc:Choice>
          <mc:Fallback>
            <w:pict>
              <v:rect w14:anchorId="791720FF" id="Rectangle 2" o:spid="_x0000_s1026" style="position:absolute;margin-left:-95.55pt;margin-top:448pt;width:150pt;height:36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89i7swEAAEgDAAAOAAAAZHJzL2Uyb0RvYy54bWysU01v2zAMvQ/YfxB0X+xk7bYacYphRXfp&#13;&#10;tmLtfgAj0bExSxQoNU7+/SjlY+t6G3YRLIp85HuPXl7v3Ki2yHEg3+r5rNYKvSE7+E2rfzzevvmg&#13;&#10;VUzgLYzksdV7jPp69frVcgoNLqin0SIrAfGxmUKr+5RCU1XR9Oggziigl8eO2EGSK28qyzAJuhur&#13;&#10;RV2/qyZiG5gMxijRm8OjXhX8rkOTvnVdxKTGVstsqZxcznU+q9USmg1D6AdzHAP+YQoHg5emZ6gb&#13;&#10;SKCeeHgB5QbDFKlLM0Ouoq4bDBYOwmZe/8XmoYeAhYuIE8NZpvj/YM3X7T2rwbb64m1dX2nlwYlN&#13;&#10;30U48JsR1SJLNIXYSOZDuOdMMoY7Mj+j8vSplyz8yExTj2BlsHnOr54V5EuUUrWevpAVdHhKVNTa&#13;&#10;dewyoOigdsWU/dkU3CVlJDi/qi/rWrwz8nZx+V5cLy2gOVUHjukzklP5o9Ussxd02N7FlKeB5pSS&#13;&#10;m3m6HcaxGD/6ZwFJPESwbM6x+jT+QYY12b1QmWRlWu1lp7UCb3qSnTKJz+TFrtL4uFp5H/68F4l+&#13;&#10;/wCrXwAAAP//AwBQSwMEFAAGAAgAAAAhACmiU0blAAAAEQEAAA8AAABkcnMvZG93bnJldi54bWxM&#13;&#10;j0tPwzAQhO9I/Adrkbi1thENThqn4iFOPaAWkDi68RJH+BHFbpr+e9wTXFZa7czsfPVmdpZMOMY+&#13;&#10;eAl8yYCgb4PufSfh4/11IYDEpLxWNniUcMYIm+b6qlaVDie/w2mfOpJDfKyUBJPSUFEaW4NOxWUY&#13;&#10;0OfbdxidSnkdO6pHdcrhztI7xgrqVO/zB6MGfDbY/uyPTsIuUNuuxHn1NMXBfD28be8/+VbK25v5&#13;&#10;ZZ3H4xpIwjn9OeDCkPtDk4sdwtHrSKyEBS85z1oJoiwy2kXCRAnkIKEsBAPa1PQ/SfMLAAD//wMA&#13;&#10;UEsBAi0AFAAGAAgAAAAhALaDOJL+AAAA4QEAABMAAAAAAAAAAAAAAAAAAAAAAFtDb250ZW50X1R5&#13;&#10;cGVzXS54bWxQSwECLQAUAAYACAAAACEAOP0h/9YAAACUAQAACwAAAAAAAAAAAAAAAAAvAQAAX3Jl&#13;&#10;bHMvLnJlbHNQSwECLQAUAAYACAAAACEAEvPYu7MBAABIAwAADgAAAAAAAAAAAAAAAAAuAgAAZHJz&#13;&#10;L2Uyb0RvYy54bWxQSwECLQAUAAYACAAAACEAKaJTRuUAAAARAQAADwAAAAAAAAAAAAAAAAANBAAA&#13;&#10;ZHJzL2Rvd25yZXYueG1sUEsFBgAAAAAEAAQA8wAAAB8FAAAAAA==&#13;&#10;" filled="f" fillcolor="#4472c4 [3204]" stroked="f" strokecolor="black [3213]">
                <v:shadow color="#e7e6e6 [3214]"/>
              </v:rect>
            </w:pict>
          </mc:Fallback>
        </mc:AlternateContent>
      </w:r>
    </w:p>
    <w:p w14:paraId="2AE99520" w14:textId="7BF394D3" w:rsidR="009B64C6" w:rsidRDefault="009B64C6" w:rsidP="009B64C6">
      <w:pPr>
        <w:rPr>
          <w:rFonts w:eastAsia="Times New Roman" w:cs="Arial"/>
          <w:b/>
          <w:bCs/>
          <w:color w:val="333333"/>
        </w:rPr>
      </w:pPr>
    </w:p>
    <w:p w14:paraId="5AD1DE6A" w14:textId="7FEBF3DC" w:rsidR="009B64C6" w:rsidRDefault="004D22ED" w:rsidP="009B64C6">
      <w:pPr>
        <w:rPr>
          <w:rFonts w:eastAsia="Times New Roman" w:cs="Arial"/>
          <w:b/>
          <w:bCs/>
          <w:color w:val="333333"/>
        </w:rPr>
      </w:pPr>
      <w:r w:rsidRPr="009B64C6">
        <w:rPr>
          <w:rFonts w:eastAsia="Times New Roman" w:cs="Arial"/>
          <w:b/>
          <w:bCs/>
          <w:noProof/>
          <w:color w:val="333333"/>
          <w:sz w:val="32"/>
          <w:szCs w:val="32"/>
        </w:rPr>
        <mc:AlternateContent>
          <mc:Choice Requires="wps">
            <w:drawing>
              <wp:anchor distT="0" distB="0" distL="114300" distR="114300" simplePos="0" relativeHeight="251668480" behindDoc="0" locked="0" layoutInCell="1" allowOverlap="1" wp14:anchorId="52C2D304" wp14:editId="24432113">
                <wp:simplePos x="0" y="0"/>
                <wp:positionH relativeFrom="column">
                  <wp:posOffset>3029365</wp:posOffset>
                </wp:positionH>
                <wp:positionV relativeFrom="paragraph">
                  <wp:posOffset>117955</wp:posOffset>
                </wp:positionV>
                <wp:extent cx="1012796" cy="896727"/>
                <wp:effectExtent l="12700" t="12700" r="16510" b="17780"/>
                <wp:wrapNone/>
                <wp:docPr id="43019" name="Line 12">
                  <a:extLst xmlns:a="http://schemas.openxmlformats.org/drawingml/2006/main">
                    <a:ext uri="{FF2B5EF4-FFF2-40B4-BE49-F238E27FC236}">
                      <a16:creationId xmlns:a16="http://schemas.microsoft.com/office/drawing/2014/main" id="{A4823815-E07D-F94E-871C-AB9334D397CF}"/>
                    </a:ext>
                  </a:extLst>
                </wp:docPr>
                <wp:cNvGraphicFramePr/>
                <a:graphic xmlns:a="http://schemas.openxmlformats.org/drawingml/2006/main">
                  <a:graphicData uri="http://schemas.microsoft.com/office/word/2010/wordprocessingShape">
                    <wps:wsp>
                      <wps:cNvCnPr/>
                      <wps:spPr bwMode="auto">
                        <a:xfrm>
                          <a:off x="0" y="0"/>
                          <a:ext cx="1012796" cy="896727"/>
                        </a:xfrm>
                        <a:prstGeom prst="line">
                          <a:avLst/>
                        </a:prstGeom>
                        <a:noFill/>
                        <a:ln w="1905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77BC8D3B"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5pt,9.3pt" to="318.3pt,7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de5ywEAAIgDAAAOAAAAZHJzL2Uyb0RvYy54bWysU8GO2yAQvVfqPyDuje20TTZWnD3sNr1s&#13;&#10;25Xa/YAJ4BgJGAQkTv6+A/FGu+2hUrU+IJh5vJn3GK9vT9awowpRo+t4M6s5U06g1G7f8adf2w83&#13;&#10;nMUEToJBpzp+VpHfbt6/W4++VXMc0EgVGJG42I6+40NKvq2qKAZlIc7QK0fJHoOFRMewr2SAkdit&#13;&#10;qeZ1vahGDNIHFCpGit5fknxT+PteifSj76NKzHScektlDWXd5bXarKHdB/CDFlMb8B9dWNCOil6p&#13;&#10;7iEBOwT9F5XVImDEPs0E2gr7XgtVNJCapv5Dzc8BvCpayJzorzbFt6MV34+PgWnZ8U8f62bFmQNL&#13;&#10;z/SgnWLNPNsz+tgS6s49hukUPV3Zjd9QEhIOCYvyUx9sdoA0sVMx+Hw1WJ0SExRs6ma+XC04E5S7&#13;&#10;WS2W82UuUUH7fNuHmL4qtCxvOm6oj8IOx4eYLtBnSC7mcKuNoTi0xrGRKqzqz3W5EdFombM5GcN+&#13;&#10;d2cCOwLNwXZb0zcVfgULeHCysA0K5BcnWTp7Eulodnmmj5Yzo2jSaVNwCbT5N44EGpf7UGUkJynZ&#13;&#10;2ezlxeMdynOxuMpxeu7iyzSaeZ5enmn/8gfa/AYAAP//AwBQSwMEFAAGAAgAAAAhAK4lFNXiAAAA&#13;&#10;DwEAAA8AAABkcnMvZG93bnJldi54bWxMT8FOwzAMvSPxD5GRuLG0DLrSNZ3Q0MSB00bRdkyb0FYk&#13;&#10;TpWkW/l7zAkulu33/PxeuZmtYWftw+BQQLpIgGlsnRqwE1C/7+5yYCFKVNI41AK+dYBNdX1VykK5&#13;&#10;C+71+RA7RiIYCimgj3EsOA9tr60MCzdqJOzTeSsjjb7jyssLiVvD75Mk41YOSB96Oeptr9uvw2QF&#13;&#10;7LL0Y6lO+f64fauVr0MzvZpGiNub+WVN5XkNLOo5/l3AbwbyDxUZa9yEKjAj4GG1SolKQJ4BI0K2&#13;&#10;zKhpaPH4lAOvSv4/R/UDAAD//wMAUEsBAi0AFAAGAAgAAAAhALaDOJL+AAAA4QEAABMAAAAAAAAA&#13;&#10;AAAAAAAAAAAAAFtDb250ZW50X1R5cGVzXS54bWxQSwECLQAUAAYACAAAACEAOP0h/9YAAACUAQAA&#13;&#10;CwAAAAAAAAAAAAAAAAAvAQAAX3JlbHMvLnJlbHNQSwECLQAUAAYACAAAACEA3JHXucsBAACIAwAA&#13;&#10;DgAAAAAAAAAAAAAAAAAuAgAAZHJzL2Uyb0RvYy54bWxQSwECLQAUAAYACAAAACEAriUU1eIAAAAP&#13;&#10;AQAADwAAAAAAAAAAAAAAAAAlBAAAZHJzL2Rvd25yZXYueG1sUEsFBgAAAAAEAAQA8wAAADQFAAAA&#13;&#10;AA==&#13;&#10;" strokecolor="red" strokeweight="1.5pt">
                <v:stroke startarrowwidth="narrow" startarrowlength="short" endarrowwidth="narrow" endarrowlength="short"/>
                <v:shadow color="#e7e6e6 [3214]"/>
              </v:line>
            </w:pict>
          </mc:Fallback>
        </mc:AlternateContent>
      </w:r>
      <w:r w:rsidRPr="009B64C6">
        <w:rPr>
          <w:rFonts w:eastAsia="Times New Roman" w:cs="Arial"/>
          <w:b/>
          <w:bCs/>
          <w:noProof/>
          <w:color w:val="333333"/>
          <w:sz w:val="32"/>
          <w:szCs w:val="32"/>
        </w:rPr>
        <mc:AlternateContent>
          <mc:Choice Requires="wps">
            <w:drawing>
              <wp:anchor distT="0" distB="0" distL="114300" distR="114300" simplePos="0" relativeHeight="251667456" behindDoc="0" locked="0" layoutInCell="1" allowOverlap="1" wp14:anchorId="600BB0FA" wp14:editId="5AB20A8E">
                <wp:simplePos x="0" y="0"/>
                <wp:positionH relativeFrom="column">
                  <wp:posOffset>1978233</wp:posOffset>
                </wp:positionH>
                <wp:positionV relativeFrom="paragraph">
                  <wp:posOffset>109410</wp:posOffset>
                </wp:positionV>
                <wp:extent cx="1051132" cy="875375"/>
                <wp:effectExtent l="12700" t="12700" r="15875" b="13970"/>
                <wp:wrapNone/>
                <wp:docPr id="43018" name="Line 11">
                  <a:extLst xmlns:a="http://schemas.openxmlformats.org/drawingml/2006/main">
                    <a:ext uri="{FF2B5EF4-FFF2-40B4-BE49-F238E27FC236}">
                      <a16:creationId xmlns:a16="http://schemas.microsoft.com/office/drawing/2014/main" id="{2DA1A5E2-7099-E041-B82A-16B8D3C340AC}"/>
                    </a:ext>
                  </a:extLst>
                </wp:docPr>
                <wp:cNvGraphicFramePr/>
                <a:graphic xmlns:a="http://schemas.openxmlformats.org/drawingml/2006/main">
                  <a:graphicData uri="http://schemas.microsoft.com/office/word/2010/wordprocessingShape">
                    <wps:wsp>
                      <wps:cNvCnPr/>
                      <wps:spPr bwMode="auto">
                        <a:xfrm flipV="1">
                          <a:off x="0" y="0"/>
                          <a:ext cx="1051132" cy="875375"/>
                        </a:xfrm>
                        <a:prstGeom prst="line">
                          <a:avLst/>
                        </a:prstGeom>
                        <a:noFill/>
                        <a:ln w="1905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72C18A5F" id="Line 1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75pt,8.6pt" to="238.5pt,7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Azo0gEAAJIDAAAOAAAAZHJzL2Uyb0RvYy54bWysU02P0zAQvSPxHyzfaZKWskvUdA+7lMsC&#13;&#10;K/Fxn/qjsWR7LNtt2n/P2O1WCxyQEDlY9szzm3nPk9Xd0Vl2UDEZ9APvZi1nyguUxu8G/v3b5s0t&#13;&#10;ZymDl2DRq4GfVOJ369evVlPo1RxHtFJFRiQ+9VMY+Jhz6JsmiVE5SDMMylNSY3SQ6Rh3jYwwEbuz&#13;&#10;zbxt3zUTRhkiCpUSRR/OSb6u/Forkb9onVRmduDUW65rrOu2rM16Bf0uQhiNuLQB/9CFA+Op6JXq&#13;&#10;ATKwfTR/UDkjIibUeSbQNai1EapqIDVd+5uaryMEVbWQOSlcbUr/j1Z8PjxFZuTA3y7ajh7Lg6Nn&#13;&#10;ejResa4r9kwh9YS690/xckqBrmynTygJCfuMVflRR8e0NeEHzUGNkDp2rFafrlarY2aCgl277LrF&#13;&#10;nDNBudub5eJmWYo10Bee4mSIKX9U6FjZDNxSR5UVDo8pn6HPkAL3uDHWUhx669lEFd63y7beSGiN&#13;&#10;LNmSTHG3vbeRHYAmYrNp6bsU/gUWce9lZRsVyA9esnwKJNfTFPNCnxxnVtHM06biMhj7dxwJtL70&#13;&#10;oepwXqQUj4urZ7e3KE/V7KbE6eGrL5chLZP18kz7l7/S+icAAAD//wMAUEsDBBQABgAIAAAAIQBi&#13;&#10;zzcu4QAAAA8BAAAPAAAAZHJzL2Rvd25yZXYueG1sTE9NT4NAEL2b+B82Y+LNLrQihrI0LaZejRXj&#13;&#10;dcuOQGBnCbtt6b93POllkpn35n3km9kO4oyT7xwpiBcRCKTamY4aBdXH/uEZhA+ajB4coYIretgU&#13;&#10;tze5zoy70DueD6ERLEI+0wraEMZMSl+3aLVfuBGJsW83WR14nRppJn1hcTvIZRQ9Sas7YodWj1i2&#13;&#10;WPeHk1VQ76pqm1zfXpu6XH35vvw0/W6v1P3d/LLmsV2DCDiHvw/47cD5oeBgR3ci48WgYBXHCVMZ&#13;&#10;SJcgmPCYptzwyIckiUEWufzfo/gBAAD//wMAUEsBAi0AFAAGAAgAAAAhALaDOJL+AAAA4QEAABMA&#13;&#10;AAAAAAAAAAAAAAAAAAAAAFtDb250ZW50X1R5cGVzXS54bWxQSwECLQAUAAYACAAAACEAOP0h/9YA&#13;&#10;AACUAQAACwAAAAAAAAAAAAAAAAAvAQAAX3JlbHMvLnJlbHNQSwECLQAUAAYACAAAACEAXFAM6NIB&#13;&#10;AACSAwAADgAAAAAAAAAAAAAAAAAuAgAAZHJzL2Uyb0RvYy54bWxQSwECLQAUAAYACAAAACEAYs83&#13;&#10;LuEAAAAPAQAADwAAAAAAAAAAAAAAAAAsBAAAZHJzL2Rvd25yZXYueG1sUEsFBgAAAAAEAAQA8wAA&#13;&#10;ADoFAAAAAA==&#13;&#10;" strokecolor="red" strokeweight="1.5pt">
                <v:stroke startarrowwidth="narrow" startarrowlength="short" endarrowwidth="narrow" endarrowlength="short"/>
                <v:shadow color="#e7e6e6 [3214]"/>
              </v:line>
            </w:pict>
          </mc:Fallback>
        </mc:AlternateContent>
      </w:r>
      <w:r w:rsidRPr="009B64C6">
        <w:rPr>
          <w:rFonts w:eastAsia="Times New Roman" w:cs="Arial"/>
          <w:b/>
          <w:bCs/>
          <w:noProof/>
          <w:color w:val="333333"/>
          <w:sz w:val="32"/>
          <w:szCs w:val="32"/>
        </w:rPr>
        <mc:AlternateContent>
          <mc:Choice Requires="wps">
            <w:drawing>
              <wp:anchor distT="0" distB="0" distL="114300" distR="114300" simplePos="0" relativeHeight="251665408" behindDoc="0" locked="0" layoutInCell="1" allowOverlap="1" wp14:anchorId="1528FB4C" wp14:editId="28962C96">
                <wp:simplePos x="0" y="0"/>
                <wp:positionH relativeFrom="column">
                  <wp:posOffset>3042065</wp:posOffset>
                </wp:positionH>
                <wp:positionV relativeFrom="paragraph">
                  <wp:posOffset>117956</wp:posOffset>
                </wp:positionV>
                <wp:extent cx="0" cy="1802949"/>
                <wp:effectExtent l="12700" t="0" r="12700" b="13335"/>
                <wp:wrapNone/>
                <wp:docPr id="43016" name="Line 9">
                  <a:extLst xmlns:a="http://schemas.openxmlformats.org/drawingml/2006/main">
                    <a:ext uri="{FF2B5EF4-FFF2-40B4-BE49-F238E27FC236}">
                      <a16:creationId xmlns:a16="http://schemas.microsoft.com/office/drawing/2014/main" id="{A75F2D9C-FB0E-FA4C-875F-049765693AB0}"/>
                    </a:ext>
                  </a:extLst>
                </wp:docPr>
                <wp:cNvGraphicFramePr/>
                <a:graphic xmlns:a="http://schemas.openxmlformats.org/drawingml/2006/main">
                  <a:graphicData uri="http://schemas.microsoft.com/office/word/2010/wordprocessingShape">
                    <wps:wsp>
                      <wps:cNvCnPr/>
                      <wps:spPr bwMode="auto">
                        <a:xfrm>
                          <a:off x="0" y="0"/>
                          <a:ext cx="0" cy="1802949"/>
                        </a:xfrm>
                        <a:prstGeom prst="line">
                          <a:avLst/>
                        </a:prstGeom>
                        <a:noFill/>
                        <a:ln w="1905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573933A4"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55pt,9.3pt" to="239.55pt,15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71/LxQEAAIIDAAAOAAAAZHJzL2Uyb0RvYy54bWysU8FuEzEQvSPxD5bvZDehVM0qmx5awqVA&#13;&#10;JeADJvZs1pLtsWwnm/w9YyeNChyQEHuwPOPnN/OeZ1f3R2fFAWMy5Hs5n7VSoFekjd/18sf3zbs7&#13;&#10;KVIGr8GSx16eMMn79ds3qyl0uKCRrMYomMSnbgq9HHMOXdMkNaKDNKOAng8Hig4yh3HX6AgTszvb&#13;&#10;LNr2tpko6hBJYUqcfTwfynXlHwZU+eswJMzC9pJ7y3WNdd2WtVmvoNtFCKNRlzbgH7pwYDwXvVI9&#13;&#10;Qgaxj+YPKmdUpERDnilyDQ2DUVg1sJp5+5uabyMErFrYnBSuNqX/R6u+HJ6jMLqXN+/b+a0UHhw/&#13;&#10;05PxKJbFnSmkjkEP/jleohT4xnb6TJqBsM9UhR+H6IoBLEkcq7+nq794zEKdk4qz87t2sbyp7A10&#13;&#10;LxdDTPkTkhNl00vLHVRiODylzKUZ+gIpdTxtjLX1+awXE7Mu2w9tvZHIGl1OCy7F3fbBRnEAnoDN&#13;&#10;puWvyGK2X2CR9l5XthFBf/Ra5FNgfZ6nVhb65KSwyDPOm4rLYOzfcVzH+tIH1mG8SCmmFhvP9m5J&#13;&#10;n6q7TcnzQ9f2LkNZJul1zPvXv876JwAAAP//AwBQSwMEFAAGAAgAAAAhALONq1ThAAAADwEAAA8A&#13;&#10;AABkcnMvZG93bnJldi54bWxMTz1PwzAQ3ZH4D9YhsVEnLYSQxqlQUcXA1BIEoxObJMI+R7bThn/P&#13;&#10;oQ6wnHT33r2PcjNbw47ah8GhgHSRANPYOjVgJ6B+3d3kwEKUqKRxqAV86wCb6vKilIVyJ9zr4yF2&#13;&#10;jEQwFFJAH+NYcB7aXlsZFm7USNin81ZGWn3HlZcnEreGL5Mk41YOSA69HPW21+3XYbICdln6tlIf&#13;&#10;+f59+1IrX4dmejaNENdX89OaxuMaWNRz/PuA3w6UHyoK1rgJVWBGwO39Q0pUAvIMGBHOh0bAKlne&#13;&#10;Aa9K/r9H9QMAAP//AwBQSwECLQAUAAYACAAAACEAtoM4kv4AAADhAQAAEwAAAAAAAAAAAAAAAAAA&#13;&#10;AAAAW0NvbnRlbnRfVHlwZXNdLnhtbFBLAQItABQABgAIAAAAIQA4/SH/1gAAAJQBAAALAAAAAAAA&#13;&#10;AAAAAAAAAC8BAABfcmVscy8ucmVsc1BLAQItABQABgAIAAAAIQBE71/LxQEAAIIDAAAOAAAAAAAA&#13;&#10;AAAAAAAAAC4CAABkcnMvZTJvRG9jLnhtbFBLAQItABQABgAIAAAAIQCzjatU4QAAAA8BAAAPAAAA&#13;&#10;AAAAAAAAAAAAAB8EAABkcnMvZG93bnJldi54bWxQSwUGAAAAAAQABADzAAAALQUAAAAA&#13;&#10;" strokecolor="red" strokeweight="1.5pt">
                <v:stroke startarrowwidth="narrow" startarrowlength="short" endarrowwidth="narrow" endarrowlength="short"/>
                <v:shadow color="#e7e6e6 [3214]"/>
              </v:line>
            </w:pict>
          </mc:Fallback>
        </mc:AlternateContent>
      </w:r>
    </w:p>
    <w:p w14:paraId="1CD482D7" w14:textId="140AD805" w:rsidR="009B64C6" w:rsidRDefault="009B64C6" w:rsidP="009B64C6">
      <w:pPr>
        <w:rPr>
          <w:rFonts w:eastAsia="Times New Roman" w:cs="Arial"/>
          <w:b/>
          <w:bCs/>
          <w:color w:val="333333"/>
        </w:rPr>
      </w:pPr>
    </w:p>
    <w:p w14:paraId="2ABD3035" w14:textId="5790ECA2" w:rsidR="009B64C6" w:rsidRDefault="009B64C6" w:rsidP="009B64C6">
      <w:pPr>
        <w:rPr>
          <w:rFonts w:eastAsia="Times New Roman" w:cs="Arial"/>
          <w:b/>
          <w:bCs/>
          <w:color w:val="333333"/>
        </w:rPr>
      </w:pPr>
    </w:p>
    <w:p w14:paraId="0FE959DB" w14:textId="1857B913" w:rsidR="009B64C6" w:rsidRDefault="009B64C6" w:rsidP="009B64C6">
      <w:pPr>
        <w:rPr>
          <w:rFonts w:eastAsia="Times New Roman" w:cs="Arial"/>
          <w:b/>
          <w:bCs/>
          <w:color w:val="333333"/>
        </w:rPr>
      </w:pPr>
    </w:p>
    <w:p w14:paraId="67F9802C" w14:textId="6245AAA5" w:rsidR="009B64C6" w:rsidRDefault="004D22ED" w:rsidP="009B64C6">
      <w:pPr>
        <w:rPr>
          <w:rFonts w:eastAsia="Times New Roman" w:cs="Arial"/>
          <w:b/>
          <w:bCs/>
          <w:color w:val="333333"/>
        </w:rPr>
      </w:pPr>
      <w:r w:rsidRPr="009B64C6">
        <w:rPr>
          <w:rFonts w:eastAsia="Times New Roman" w:cs="Arial"/>
          <w:b/>
          <w:bCs/>
          <w:noProof/>
          <w:color w:val="333333"/>
          <w:sz w:val="32"/>
          <w:szCs w:val="32"/>
        </w:rPr>
        <mc:AlternateContent>
          <mc:Choice Requires="wps">
            <w:drawing>
              <wp:anchor distT="0" distB="0" distL="114300" distR="114300" simplePos="0" relativeHeight="251662336" behindDoc="0" locked="0" layoutInCell="1" allowOverlap="1" wp14:anchorId="3A96A68B" wp14:editId="12583667">
                <wp:simplePos x="0" y="0"/>
                <wp:positionH relativeFrom="column">
                  <wp:posOffset>4045270</wp:posOffset>
                </wp:positionH>
                <wp:positionV relativeFrom="paragraph">
                  <wp:posOffset>122318</wp:posOffset>
                </wp:positionV>
                <wp:extent cx="2922270" cy="523240"/>
                <wp:effectExtent l="0" t="0" r="0" b="0"/>
                <wp:wrapNone/>
                <wp:docPr id="43013" name="Rectangle 6">
                  <a:extLst xmlns:a="http://schemas.openxmlformats.org/drawingml/2006/main">
                    <a:ext uri="{FF2B5EF4-FFF2-40B4-BE49-F238E27FC236}">
                      <a16:creationId xmlns:a16="http://schemas.microsoft.com/office/drawing/2014/main" id="{3AE5C7AE-2741-0046-AC03-0412B4ED67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270" cy="5232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2FCE1CB" w14:textId="77777777" w:rsidR="009B64C6" w:rsidRPr="009B64C6" w:rsidRDefault="009B64C6" w:rsidP="009B64C6">
                            <w:pPr>
                              <w:rPr>
                                <w:sz w:val="28"/>
                                <w:szCs w:val="28"/>
                              </w:rPr>
                            </w:pPr>
                            <w:r w:rsidRPr="009B64C6">
                              <w:rPr>
                                <w:rFonts w:ascii="Arial" w:hAnsi="Arial" w:cstheme="minorBidi"/>
                                <w:kern w:val="24"/>
                                <w:sz w:val="28"/>
                                <w:szCs w:val="28"/>
                              </w:rPr>
                              <w:t>Complementors</w:t>
                            </w:r>
                          </w:p>
                        </w:txbxContent>
                      </wps:txbx>
                      <wps:bodyPr wrap="none" lIns="92075" tIns="46038" rIns="92075" bIns="46038">
                        <a:spAutoFit/>
                      </wps:bodyPr>
                    </wps:wsp>
                  </a:graphicData>
                </a:graphic>
              </wp:anchor>
            </w:drawing>
          </mc:Choice>
          <mc:Fallback>
            <w:pict>
              <v:rect w14:anchorId="3A96A68B" id="Rectangle 6" o:spid="_x0000_s1027" style="position:absolute;margin-left:318.55pt;margin-top:9.65pt;width:230.1pt;height:41.2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oo/1wEAAJsDAAAOAAAAZHJzL2Uyb0RvYy54bWysU8tu2zAQvBfoPxC815Jlx2kEy0HQwEWB&#13;&#10;tAma9gNoamURJbkEyVjy33dJP+K0t6IXQvvgcGZ2tbwdjWY78EGhbfh0UnIGVmKr7LbhP3+sP3zk&#13;&#10;LERhW6HRQsP3EPjt6v275eBqqLBH3YJnBGJDPbiG9zG6uiiC7MGIMEEHloodeiMihX5btF4MhG50&#13;&#10;UZXlohjQt86jhBAoe38o8lXG7zqQ8bHrAkSmG07cYj59PjfpLFZLUW+9cL2SRxriH1gYoSw9eoa6&#13;&#10;F1GwF6/+gjJKegzYxYlEU2DXKQlZA6mZln+oee6Fg6yFzAnubFP4f7Dy2+7JM9U2fD4rpzPOrDA0&#13;&#10;pu9knLBbDWyRLBpcqKnz2T35JDK4B5S/ArP4qacuuPMehx5ES8Smqb94cyEFga6yzfAVW0IXLxGz&#13;&#10;W2PnTQIkH9iYh7I/DwXGyCQlq5uqqq5pdpJqV9WsmuepFaI+3XY+xM+AhqWPhnvintHF7iHExEbU&#13;&#10;p5b0mMW10joPXts3CWo8ZCBvzvH2if7BhjhuxuxXFppqG2z3JG6gJWq4pS3nTH+xZMVNVV5f0c7l&#13;&#10;YL4oZ/Qv+MvK5qJy8PWOnFmrTPoV+ugnbUDWctzWtGKXce56/adWvwEAAP//AwBQSwMEFAAGAAgA&#13;&#10;AAAhAJddzcDlAAAAEAEAAA8AAABkcnMvZG93bnJldi54bWxMT8FOg0AQvZv4D5sx8WYXbCxCWZpW&#13;&#10;NOlBE61E421hVyCys4TdUvr3Die9TN7kvXnzXrqZTMdGPbjWooBwEQDTWFnVYi2geH+6uQfmvEQl&#13;&#10;O4tawFk72GSXF6lMlD3hmx4PvmZkgi6RAhrv+4RzVzXaSLewvUbivu1gpKd1qLka5InMTcdvg2DF&#13;&#10;jWyRPjSy1w+Nrn4ORyNgvDsX+f5z/xEX5fbrNX/cDS/POyGur6Z8TWO7Bub15P8uYO5A+SGjYKU9&#13;&#10;onKsE7BaRiFJiYiXwGZBEEeEyhmFEfAs5f+LZL8AAAD//wMAUEsBAi0AFAAGAAgAAAAhALaDOJL+&#13;&#10;AAAA4QEAABMAAAAAAAAAAAAAAAAAAAAAAFtDb250ZW50X1R5cGVzXS54bWxQSwECLQAUAAYACAAA&#13;&#10;ACEAOP0h/9YAAACUAQAACwAAAAAAAAAAAAAAAAAvAQAAX3JlbHMvLnJlbHNQSwECLQAUAAYACAAA&#13;&#10;ACEArwaKP9cBAACbAwAADgAAAAAAAAAAAAAAAAAuAgAAZHJzL2Uyb0RvYy54bWxQSwECLQAUAAYA&#13;&#10;CAAAACEAl13NwOUAAAAQAQAADwAAAAAAAAAAAAAAAAAxBAAAZHJzL2Rvd25yZXYueG1sUEsFBgAA&#13;&#10;AAAEAAQA8wAAAEMFAAAAAA==&#13;&#10;" filled="f" fillcolor="#4472c4 [3204]" stroked="f" strokecolor="black [3213]">
                <v:shadow color="#e7e6e6 [3214]"/>
                <v:textbox style="mso-fit-shape-to-text:t" inset="7.25pt,1.2788mm,7.25pt,1.2788mm">
                  <w:txbxContent>
                    <w:p w14:paraId="02FCE1CB" w14:textId="77777777" w:rsidR="009B64C6" w:rsidRPr="009B64C6" w:rsidRDefault="009B64C6" w:rsidP="009B64C6">
                      <w:pPr>
                        <w:rPr>
                          <w:sz w:val="28"/>
                          <w:szCs w:val="28"/>
                        </w:rPr>
                      </w:pPr>
                      <w:r w:rsidRPr="009B64C6">
                        <w:rPr>
                          <w:rFonts w:ascii="Arial" w:hAnsi="Arial" w:cstheme="minorBidi"/>
                          <w:kern w:val="24"/>
                          <w:sz w:val="28"/>
                          <w:szCs w:val="28"/>
                        </w:rPr>
                        <w:t>Complementors</w:t>
                      </w:r>
                    </w:p>
                  </w:txbxContent>
                </v:textbox>
              </v:rect>
            </w:pict>
          </mc:Fallback>
        </mc:AlternateContent>
      </w:r>
      <w:r w:rsidRPr="009B64C6">
        <w:rPr>
          <w:rFonts w:eastAsia="Times New Roman" w:cs="Arial"/>
          <w:b/>
          <w:bCs/>
          <w:noProof/>
          <w:color w:val="333333"/>
          <w:sz w:val="32"/>
          <w:szCs w:val="32"/>
        </w:rPr>
        <mc:AlternateContent>
          <mc:Choice Requires="wps">
            <w:drawing>
              <wp:anchor distT="0" distB="0" distL="114300" distR="114300" simplePos="0" relativeHeight="251664384" behindDoc="0" locked="0" layoutInCell="1" allowOverlap="1" wp14:anchorId="3E3A3B54" wp14:editId="60442840">
                <wp:simplePos x="0" y="0"/>
                <wp:positionH relativeFrom="column">
                  <wp:posOffset>835945</wp:posOffset>
                </wp:positionH>
                <wp:positionV relativeFrom="paragraph">
                  <wp:posOffset>100330</wp:posOffset>
                </wp:positionV>
                <wp:extent cx="2125345" cy="523240"/>
                <wp:effectExtent l="0" t="0" r="0" b="0"/>
                <wp:wrapNone/>
                <wp:docPr id="43015" name="Rectangle 8">
                  <a:extLst xmlns:a="http://schemas.openxmlformats.org/drawingml/2006/main">
                    <a:ext uri="{FF2B5EF4-FFF2-40B4-BE49-F238E27FC236}">
                      <a16:creationId xmlns:a16="http://schemas.microsoft.com/office/drawing/2014/main" id="{EB847C59-8CD6-5F4A-8ADA-789E4D5BAE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345" cy="5232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7F90DE1" w14:textId="77777777" w:rsidR="009B64C6" w:rsidRPr="009B64C6" w:rsidRDefault="009B64C6" w:rsidP="009B64C6">
                            <w:pPr>
                              <w:rPr>
                                <w:sz w:val="28"/>
                                <w:szCs w:val="28"/>
                              </w:rPr>
                            </w:pPr>
                            <w:r w:rsidRPr="009B64C6">
                              <w:rPr>
                                <w:rFonts w:ascii="Arial" w:hAnsi="Arial" w:cstheme="minorBidi"/>
                                <w:kern w:val="24"/>
                                <w:sz w:val="28"/>
                                <w:szCs w:val="28"/>
                              </w:rPr>
                              <w:t>Competitors</w:t>
                            </w:r>
                          </w:p>
                        </w:txbxContent>
                      </wps:txbx>
                      <wps:bodyPr wrap="none" lIns="92075" tIns="46038" rIns="92075" bIns="46038">
                        <a:spAutoFit/>
                      </wps:bodyPr>
                    </wps:wsp>
                  </a:graphicData>
                </a:graphic>
              </wp:anchor>
            </w:drawing>
          </mc:Choice>
          <mc:Fallback>
            <w:pict>
              <v:rect w14:anchorId="3E3A3B54" id="Rectangle 8" o:spid="_x0000_s1028" style="position:absolute;margin-left:65.8pt;margin-top:7.9pt;width:167.35pt;height:41.2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yMNF1wEAAJsDAAAOAAAAZHJzL2Uyb0RvYy54bWysU9tuGyEQfa/Uf0C813uxnaYrr6MokaNK&#13;&#10;aRM1zQewLOtFAQYB8a7/vgNru077FuUFMbfDmTPD6mrUiuyE8xJMTYtZTokwHFpptjV9/r35ckmJ&#13;&#10;D8y0TIERNd0LT6/Wnz+tBluJEnpQrXAEQYyvBlvTPgRbZZnnvdDMz8AKg8EOnGYBTbfNWscGRNcq&#13;&#10;K/P8IhvAtdYBF96j93YK0nXC7zrBw0PXeRGIqilyC+l06Wzima1XrNo6ZnvJDzTYO1hoJg0+eoK6&#13;&#10;ZYGRVyf/g9KSO/DQhRkHnUHXSS5SD9hNkf/TzVPPrEi9oDjenmTyHwfLf+4eHZFtTRfzvFhSYpjG&#13;&#10;Mf1C4ZjZKkEuo0SD9RVmPtlHF5v09h74iycGbnrMEtfOwdAL1iKxIuZnbwqi4bGUNMMPaBGdvQZI&#13;&#10;ao2d0xEQdSBjGsr+NBQxBsLRWRblcr5AZhxjy3JeLtLUMlYdq63z4U6AJvFSU4fcEzrb3fsQ2bDq&#13;&#10;mBIfM7CRSqXBK/PGgYmTR6TNOVQf6U8yhLEZk17lUZgG2j02N+AS1dTgllOivhuU4luZf0XeIRmL&#13;&#10;i3yOf8GdR5qzyKTrNSqzkYl0fHaCPuiJG5B6OWxrXLFzO2X9/VPrPwAAAP//AwBQSwMEFAAGAAgA&#13;&#10;AAAhAJonxV7lAAAADgEAAA8AAABkcnMvZG93bnJldi54bWxMT01PwzAMvSPxHyIjcWPpNlZtXdNp&#13;&#10;oyDtMCQYFYhb2pi2okmqJOu6f485wcXyk5/fR7oZdccGdL61RsB0EgFDU1nVmlpA8fZ0twTmgzRK&#13;&#10;dtaggAt62GTXV6lMlD2bVxyOoWYkYnwiBTQh9AnnvmpQSz+xPRq6fVmnZSDoaq6cPJO47vgsimKu&#13;&#10;ZWvIoZE9PjRYfR9PWsCwuBT5/mP/virK7edL/rhzz4edELc3Y76msV0DCziGvw/47UD5IaNgpT0Z&#13;&#10;5VlHeD6NiUrLgnoQ4T6O58BKAavlDHiW8v81sh8AAAD//wMAUEsBAi0AFAAGAAgAAAAhALaDOJL+&#13;&#10;AAAA4QEAABMAAAAAAAAAAAAAAAAAAAAAAFtDb250ZW50X1R5cGVzXS54bWxQSwECLQAUAAYACAAA&#13;&#10;ACEAOP0h/9YAAACUAQAACwAAAAAAAAAAAAAAAAAvAQAAX3JlbHMvLnJlbHNQSwECLQAUAAYACAAA&#13;&#10;ACEAvcjDRdcBAACbAwAADgAAAAAAAAAAAAAAAAAuAgAAZHJzL2Uyb0RvYy54bWxQSwECLQAUAAYA&#13;&#10;CAAAACEAmifFXuUAAAAOAQAADwAAAAAAAAAAAAAAAAAxBAAAZHJzL2Rvd25yZXYueG1sUEsFBgAA&#13;&#10;AAAEAAQA8wAAAEMFAAAAAA==&#13;&#10;" filled="f" fillcolor="#4472c4 [3204]" stroked="f" strokecolor="black [3213]">
                <v:shadow color="#e7e6e6 [3214]"/>
                <v:textbox style="mso-fit-shape-to-text:t" inset="7.25pt,1.2788mm,7.25pt,1.2788mm">
                  <w:txbxContent>
                    <w:p w14:paraId="17F90DE1" w14:textId="77777777" w:rsidR="009B64C6" w:rsidRPr="009B64C6" w:rsidRDefault="009B64C6" w:rsidP="009B64C6">
                      <w:pPr>
                        <w:rPr>
                          <w:sz w:val="28"/>
                          <w:szCs w:val="28"/>
                        </w:rPr>
                      </w:pPr>
                      <w:r w:rsidRPr="009B64C6">
                        <w:rPr>
                          <w:rFonts w:ascii="Arial" w:hAnsi="Arial" w:cstheme="minorBidi"/>
                          <w:kern w:val="24"/>
                          <w:sz w:val="28"/>
                          <w:szCs w:val="28"/>
                        </w:rPr>
                        <w:t>Competitors</w:t>
                      </w:r>
                    </w:p>
                  </w:txbxContent>
                </v:textbox>
              </v:rect>
            </w:pict>
          </mc:Fallback>
        </mc:AlternateContent>
      </w:r>
    </w:p>
    <w:p w14:paraId="2E47B0B5" w14:textId="426119DC" w:rsidR="009B64C6" w:rsidRDefault="004D22ED" w:rsidP="009B64C6">
      <w:pPr>
        <w:rPr>
          <w:rFonts w:eastAsia="Times New Roman" w:cs="Arial"/>
          <w:b/>
          <w:bCs/>
          <w:color w:val="333333"/>
        </w:rPr>
      </w:pPr>
      <w:r w:rsidRPr="009B64C6">
        <w:rPr>
          <w:rFonts w:eastAsia="Times New Roman" w:cs="Arial"/>
          <w:b/>
          <w:bCs/>
          <w:noProof/>
          <w:color w:val="333333"/>
          <w:sz w:val="32"/>
          <w:szCs w:val="32"/>
        </w:rPr>
        <mc:AlternateContent>
          <mc:Choice Requires="wps">
            <w:drawing>
              <wp:anchor distT="0" distB="0" distL="114300" distR="114300" simplePos="0" relativeHeight="251666432" behindDoc="0" locked="0" layoutInCell="1" allowOverlap="1" wp14:anchorId="2CC1889E" wp14:editId="446E51CF">
                <wp:simplePos x="0" y="0"/>
                <wp:positionH relativeFrom="column">
                  <wp:posOffset>1978234</wp:posOffset>
                </wp:positionH>
                <wp:positionV relativeFrom="paragraph">
                  <wp:posOffset>104728</wp:posOffset>
                </wp:positionV>
                <wp:extent cx="2063322" cy="17091"/>
                <wp:effectExtent l="12700" t="12700" r="19685" b="21590"/>
                <wp:wrapNone/>
                <wp:docPr id="43017" name="Line 10">
                  <a:extLst xmlns:a="http://schemas.openxmlformats.org/drawingml/2006/main">
                    <a:ext uri="{FF2B5EF4-FFF2-40B4-BE49-F238E27FC236}">
                      <a16:creationId xmlns:a16="http://schemas.microsoft.com/office/drawing/2014/main" id="{A31BA741-70D1-5D42-BE46-A563B35FB921}"/>
                    </a:ext>
                  </a:extLst>
                </wp:docPr>
                <wp:cNvGraphicFramePr/>
                <a:graphic xmlns:a="http://schemas.openxmlformats.org/drawingml/2006/main">
                  <a:graphicData uri="http://schemas.microsoft.com/office/word/2010/wordprocessingShape">
                    <wps:wsp>
                      <wps:cNvCnPr/>
                      <wps:spPr bwMode="auto">
                        <a:xfrm>
                          <a:off x="0" y="0"/>
                          <a:ext cx="2063322" cy="17091"/>
                        </a:xfrm>
                        <a:prstGeom prst="line">
                          <a:avLst/>
                        </a:prstGeom>
                        <a:noFill/>
                        <a:ln w="1905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55C767BF"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75pt,8.25pt" to="318.2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dqtyQEAAIcDAAAOAAAAZHJzL2Uyb0RvYy54bWysU01vGyEQvVfqf0Dc62XtNmlWXueQ1L2k&#13;&#10;baS0P2AMrBcJGATYa//7DvhDaXuoVHUPiGEej3lvZpf3B2fZXsdk0Pe8nQnOtJeojN/2/Mf39buP&#13;&#10;nKUMXoFFr3t+1Infr96+WU6h03Mc0SodGZH41E2h52POoWuaJEftIM0waE/JAaODTGHcNirCROzO&#13;&#10;NnMhbpoJowoRpU6JTh9PSb6q/MOgZf42DElnZntOteW6xrpuytqsltBtI4TRyHMZ8A9VODCeHr1S&#13;&#10;PUIGtovmDypnZMSEQ55JdA0Og5G6aiA1rfhNzcsIQVctZE4KV5vS/6OVX/fPkRnV8/cL0d5y5sFR&#13;&#10;m56M16yt9kwhdYR68M+RzCpRCnRlM31BRUjYZazKD0N0xQHSxA7V4OPVYH3ITNLhXNwsFvM5Z5Jy&#13;&#10;7a24a0sDGugul0NM+bNGx8qm55bKqOSwf0r5BL1Aylse18ba2kPr2UScd+KDqDcSWqNKtuBS3G4e&#13;&#10;bGR7oDFYrwV954d/gUXceVXZRg3qk1csHwNp9DS6vNAnx5nVNOi0qbgMxv4dRwKtL3XoOpFnKRcr&#13;&#10;T6ZuUB2rw005p25XX86TWcbpdUz71//P6icAAAD//wMAUEsDBBQABgAIAAAAIQAPXDHq4QAAAA4B&#13;&#10;AAAPAAAAZHJzL2Rvd25yZXYueG1sTE/BTsMwDL0j8Q+RkbixtCtEW9d0QkMTB04bRXBMm6ytSJyq&#13;&#10;Sbfy95gTu9iy3/Pze8V2dpadzRh6jxLSRQLMYON1j62E6n3/sAIWokKtrEcj4ccE2Ja3N4XKtb/g&#13;&#10;wZyPsWUkgiFXEroYh5zz0HTGqbDwg0HCTn50KtI4tlyP6kLizvJlkgjuVI/0oVOD2XWm+T5OTsJe&#13;&#10;pB+Z/lodPndvlR6rUE+vtpby/m5+2VB53gCLZo7/F/CXgfxDScZqP6EOzErI0vSJqAQI6kQQmXgE&#13;&#10;VtNivQReFvw6RvkLAAD//wMAUEsBAi0AFAAGAAgAAAAhALaDOJL+AAAA4QEAABMAAAAAAAAAAAAA&#13;&#10;AAAAAAAAAFtDb250ZW50X1R5cGVzXS54bWxQSwECLQAUAAYACAAAACEAOP0h/9YAAACUAQAACwAA&#13;&#10;AAAAAAAAAAAAAAAvAQAAX3JlbHMvLnJlbHNQSwECLQAUAAYACAAAACEAZRXarckBAACHAwAADgAA&#13;&#10;AAAAAAAAAAAAAAAuAgAAZHJzL2Uyb0RvYy54bWxQSwECLQAUAAYACAAAACEAD1wx6uEAAAAOAQAA&#13;&#10;DwAAAAAAAAAAAAAAAAAjBAAAZHJzL2Rvd25yZXYueG1sUEsFBgAAAAAEAAQA8wAAADEFAAAAAA==&#13;&#10;" strokecolor="red" strokeweight="1.5pt">
                <v:stroke startarrowwidth="narrow" startarrowlength="short" endarrowwidth="narrow" endarrowlength="short"/>
                <v:shadow color="#e7e6e6 [3214]"/>
              </v:line>
            </w:pict>
          </mc:Fallback>
        </mc:AlternateContent>
      </w:r>
      <w:r w:rsidRPr="009B64C6">
        <w:rPr>
          <w:rFonts w:eastAsia="Times New Roman" w:cs="Arial"/>
          <w:b/>
          <w:bCs/>
          <w:noProof/>
          <w:color w:val="333333"/>
          <w:sz w:val="32"/>
          <w:szCs w:val="32"/>
        </w:rPr>
        <mc:AlternateContent>
          <mc:Choice Requires="wps">
            <w:drawing>
              <wp:anchor distT="0" distB="0" distL="114300" distR="114300" simplePos="0" relativeHeight="251670528" behindDoc="0" locked="0" layoutInCell="1" allowOverlap="1" wp14:anchorId="7CC61240" wp14:editId="08FBEC2D">
                <wp:simplePos x="0" y="0"/>
                <wp:positionH relativeFrom="column">
                  <wp:posOffset>3029366</wp:posOffset>
                </wp:positionH>
                <wp:positionV relativeFrom="paragraph">
                  <wp:posOffset>121872</wp:posOffset>
                </wp:positionV>
                <wp:extent cx="1012796" cy="930803"/>
                <wp:effectExtent l="12700" t="12700" r="16510" b="9525"/>
                <wp:wrapNone/>
                <wp:docPr id="43021" name="Line 14">
                  <a:extLst xmlns:a="http://schemas.openxmlformats.org/drawingml/2006/main">
                    <a:ext uri="{FF2B5EF4-FFF2-40B4-BE49-F238E27FC236}">
                      <a16:creationId xmlns:a16="http://schemas.microsoft.com/office/drawing/2014/main" id="{CCB48E4C-ECA2-984B-9672-1730A050FA04}"/>
                    </a:ext>
                  </a:extLst>
                </wp:docPr>
                <wp:cNvGraphicFramePr/>
                <a:graphic xmlns:a="http://schemas.openxmlformats.org/drawingml/2006/main">
                  <a:graphicData uri="http://schemas.microsoft.com/office/word/2010/wordprocessingShape">
                    <wps:wsp>
                      <wps:cNvCnPr/>
                      <wps:spPr bwMode="auto">
                        <a:xfrm flipV="1">
                          <a:off x="0" y="0"/>
                          <a:ext cx="1012796" cy="930803"/>
                        </a:xfrm>
                        <a:prstGeom prst="line">
                          <a:avLst/>
                        </a:prstGeom>
                        <a:noFill/>
                        <a:ln w="1905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2B64EFEC" id="Line 1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5pt,9.6pt" to="318.3pt,8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8Car0gEAAJIDAAAOAAAAZHJzL2Uyb0RvYy54bWysU02P2yAQvVfqf0DcG+Nku91Ycfaw2/Sy&#13;&#10;bVfqx30COEYCBgGJk3/fgaTRtj1UquoDgpnHm3mP8er+6Cw76JgM+p63M8GZ9hKV8buef/u6eXPH&#13;&#10;WcrgFVj0uucnnfj9+vWr1RQ6PccRrdKREYlP3RR6PuYcuqZJctQO0gyD9pQcMDrIdIy7RkWYiN3Z&#13;&#10;Zi7EbTNhVCGi1ClR9PGc5OvKPwxa5s/DkHRmtufUW65rrOu2rM16Bd0uQhiNvLQB/9CFA+Op6JXq&#13;&#10;ETKwfTR/UDkjIyYc8kyia3AYjNRVA6lpxW9qvowQdNVC5qRwtSn9P1r56fAcmVE9v1mIecuZB0fP&#13;&#10;9GS8Zu1NsWcKqSPUg3+Ol1MKdGU7fURFSNhnrMqPQ3RssCZ8pzmoEVLHjtXq09VqfcxMUrAV7fzd&#13;&#10;8pYzSbnlQtyJRSnWQFd4ipMhpvxBo2Nl03NLHVVWODylfIb+hBS4x42xluLQWc8mqrAUb0W9kdAa&#13;&#10;VbIlmeJu+2AjOwBNxGYj6LsU/gUWce9VZRs1qPdesXwKJNfTFPNCnxxnVtPM06biMhj7dxwJtL70&#13;&#10;oetwXqQUj4urZ7e3qE7V7KbE6eGrL5chLZP18kz7l7/S+gcAAAD//wMAUEsDBBQABgAIAAAAIQA/&#13;&#10;71EJ4gAAAA8BAAAPAAAAZHJzL2Rvd25yZXYueG1sTE9Nb8IwDL1P2n+IPGm3kQIjsNIUQSd2RWOd&#13;&#10;dg1J1lZtnKoJUP79vNN2sWS/5/eRbUbXsYsdQuNRwnSSALOovWmwklB+7J9WwEJUaFTn0Uq42QCb&#13;&#10;/P4uU6nxV3y3l2OsGIlgSJWEOsY+5Tzo2joVJr63SNi3H5yKtA4VN4O6krjr+CxJBHeqQXKoVW+L&#13;&#10;2ur2eHYS9K4st4vb4a3SxfwrtMWnaXd7KR8fxtc1je0aWLRj/PuA3w6UH3IKdvJnNIF1Ep6XyylR&#13;&#10;CXiZASOCmAsB7EQHsVgBzzP+v0f+AwAA//8DAFBLAQItABQABgAIAAAAIQC2gziS/gAAAOEBAAAT&#13;&#10;AAAAAAAAAAAAAAAAAAAAAABbQ29udGVudF9UeXBlc10ueG1sUEsBAi0AFAAGAAgAAAAhADj9If/W&#13;&#10;AAAAlAEAAAsAAAAAAAAAAAAAAAAALwEAAF9yZWxzLy5yZWxzUEsBAi0AFAAGAAgAAAAhABnwJqvS&#13;&#10;AQAAkgMAAA4AAAAAAAAAAAAAAAAALgIAAGRycy9lMm9Eb2MueG1sUEsBAi0AFAAGAAgAAAAhAD/v&#13;&#10;UQniAAAADwEAAA8AAAAAAAAAAAAAAAAALAQAAGRycy9kb3ducmV2LnhtbFBLBQYAAAAABAAEAPMA&#13;&#10;AAA7BQAAAAA=&#13;&#10;" strokecolor="red" strokeweight="1.5pt">
                <v:stroke startarrowwidth="narrow" startarrowlength="short" endarrowwidth="narrow" endarrowlength="short"/>
                <v:shadow color="#e7e6e6 [3214]"/>
              </v:line>
            </w:pict>
          </mc:Fallback>
        </mc:AlternateContent>
      </w:r>
      <w:r w:rsidRPr="009B64C6">
        <w:rPr>
          <w:rFonts w:eastAsia="Times New Roman" w:cs="Arial"/>
          <w:b/>
          <w:bCs/>
          <w:noProof/>
          <w:color w:val="333333"/>
          <w:sz w:val="32"/>
          <w:szCs w:val="32"/>
        </w:rPr>
        <mc:AlternateContent>
          <mc:Choice Requires="wps">
            <w:drawing>
              <wp:anchor distT="0" distB="0" distL="114300" distR="114300" simplePos="0" relativeHeight="251669504" behindDoc="0" locked="0" layoutInCell="1" allowOverlap="1" wp14:anchorId="2E2FC55F" wp14:editId="3DC56F2E">
                <wp:simplePos x="0" y="0"/>
                <wp:positionH relativeFrom="column">
                  <wp:posOffset>1978233</wp:posOffset>
                </wp:positionH>
                <wp:positionV relativeFrom="paragraph">
                  <wp:posOffset>96181</wp:posOffset>
                </wp:positionV>
                <wp:extent cx="1050925" cy="944429"/>
                <wp:effectExtent l="12700" t="12700" r="15875" b="20955"/>
                <wp:wrapNone/>
                <wp:docPr id="43020" name="Line 13">
                  <a:extLst xmlns:a="http://schemas.openxmlformats.org/drawingml/2006/main">
                    <a:ext uri="{FF2B5EF4-FFF2-40B4-BE49-F238E27FC236}">
                      <a16:creationId xmlns:a16="http://schemas.microsoft.com/office/drawing/2014/main" id="{C7FDAF61-1404-8444-ABBE-A5897A07EF60}"/>
                    </a:ext>
                  </a:extLst>
                </wp:docPr>
                <wp:cNvGraphicFramePr/>
                <a:graphic xmlns:a="http://schemas.openxmlformats.org/drawingml/2006/main">
                  <a:graphicData uri="http://schemas.microsoft.com/office/word/2010/wordprocessingShape">
                    <wps:wsp>
                      <wps:cNvCnPr/>
                      <wps:spPr bwMode="auto">
                        <a:xfrm>
                          <a:off x="0" y="0"/>
                          <a:ext cx="1050925" cy="944429"/>
                        </a:xfrm>
                        <a:prstGeom prst="line">
                          <a:avLst/>
                        </a:prstGeom>
                        <a:noFill/>
                        <a:ln w="1905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7319CF64" id="Line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75pt,7.55pt" to="238.5pt,8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8ygEAAIgDAAAOAAAAZHJzL2Uyb0RvYy54bWysU8FuGyEQvVfqPyDu8a43TlWvvM4hqXtJ&#13;&#10;0khtP2AMrBcJGATYa/99Bryx0uZQqcoeEMw83sx7zK5uj9awgwpRo+v4fFZzppxAqd2u479/ba6+&#13;&#10;chYTOAkGner4SUV+u/78aTX6VjU4oJEqMCJxsR19x4eUfFtVUQzKQpyhV46SPQYLiY5hV8kAI7Fb&#13;&#10;UzV1/aUaMUgfUKgYKXp/TvJ14e97JdKPvo8qMdNx6i2VNZR1m9dqvYJ2F8APWkxtwH90YUE7Knqh&#13;&#10;uocEbB/0OyqrRcCIfZoJtBX2vRaqaCA18/ovNT8H8KpoIXOiv9gUP45WPB2eA9Oy44vruiGHHFh6&#13;&#10;pgftFJtfZ3tGH1tC3bnnMJ2ipyvb8RElIWGfsCg/9sFmB0gTOxaDTxeD1TExQcF5fVMvmxvOBOWW&#13;&#10;i8WiWeYSFbSvt32I6btCy/Km44b6KOxweIjpDH2F5GION9oYikNrHBupwpJKlBsRjZY5m5Mx7LZ3&#13;&#10;JrAD0BxsNjV9U+E/YAH3Tha2QYH85iRLJ08iHc0uz/TRcmYUTTptCi6BNv/GkUDjch+qjOQkJTub&#13;&#10;vTx7vEV5KhZXOU7PXXyZRjPP09sz7d/+QOsXAAAA//8DAFBLAwQUAAYACAAAACEAqFH+AuIAAAAP&#13;&#10;AQAADwAAAGRycy9kb3ducmV2LnhtbExPTU+DQBC9m/gfNmPizS4rlhLK0piaxoOnVoweF3YE4n4Q&#13;&#10;dmnx3zue9DLJzHvzPsrdYg074xQG7ySIVQIMXev14DoJ9evhLgcWonJaGe9QwjcG2FXXV6UqtL+4&#13;&#10;I55PsWMk4kKhJPQxjgXnoe3RqrDyIzrCPv1kVaR16rie1IXEreH3SZJxqwZHDr0acd9j+3WarYRD&#13;&#10;Jt5S/ZEf3/cvtZ7q0MzPppHy9mZ52tJ43AKLuMS/D/jtQPmhomCNn50OzEhIhVgTlYC1AEaEh82G&#13;&#10;GjZ0yNIceFXy/z2qHwAAAP//AwBQSwECLQAUAAYACAAAACEAtoM4kv4AAADhAQAAEwAAAAAAAAAA&#13;&#10;AAAAAAAAAAAAW0NvbnRlbnRfVHlwZXNdLnhtbFBLAQItABQABgAIAAAAIQA4/SH/1gAAAJQBAAAL&#13;&#10;AAAAAAAAAAAAAAAAAC8BAABfcmVscy8ucmVsc1BLAQItABQABgAIAAAAIQAK+D+8ygEAAIgDAAAO&#13;&#10;AAAAAAAAAAAAAAAAAC4CAABkcnMvZTJvRG9jLnhtbFBLAQItABQABgAIAAAAIQCoUf4C4gAAAA8B&#13;&#10;AAAPAAAAAAAAAAAAAAAAACQEAABkcnMvZG93bnJldi54bWxQSwUGAAAAAAQABADzAAAAMwUAAAAA&#13;&#10;" strokecolor="red" strokeweight="1.5pt">
                <v:stroke startarrowwidth="narrow" startarrowlength="short" endarrowwidth="narrow" endarrowlength="short"/>
                <v:shadow color="#e7e6e6 [3214]"/>
              </v:line>
            </w:pict>
          </mc:Fallback>
        </mc:AlternateContent>
      </w:r>
    </w:p>
    <w:p w14:paraId="7A6DE2AC" w14:textId="2779E244" w:rsidR="009B64C6" w:rsidRDefault="009B64C6" w:rsidP="009B64C6">
      <w:pPr>
        <w:rPr>
          <w:rFonts w:eastAsia="Times New Roman" w:cs="Arial"/>
          <w:b/>
          <w:bCs/>
          <w:color w:val="333333"/>
        </w:rPr>
      </w:pPr>
    </w:p>
    <w:p w14:paraId="178AF412" w14:textId="282C64D8" w:rsidR="009B64C6" w:rsidRDefault="009B64C6" w:rsidP="009B64C6">
      <w:pPr>
        <w:rPr>
          <w:rFonts w:eastAsia="Times New Roman" w:cs="Arial"/>
          <w:b/>
          <w:bCs/>
          <w:color w:val="333333"/>
        </w:rPr>
      </w:pPr>
    </w:p>
    <w:p w14:paraId="57322B2F" w14:textId="58F31619" w:rsidR="009B64C6" w:rsidRDefault="009B64C6" w:rsidP="009B64C6">
      <w:pPr>
        <w:rPr>
          <w:rFonts w:eastAsia="Times New Roman" w:cs="Arial"/>
          <w:b/>
          <w:bCs/>
          <w:color w:val="333333"/>
        </w:rPr>
      </w:pPr>
    </w:p>
    <w:p w14:paraId="7C8F40B7" w14:textId="55B19F2F" w:rsidR="009B64C6" w:rsidRDefault="009B64C6" w:rsidP="009B64C6">
      <w:pPr>
        <w:rPr>
          <w:rFonts w:eastAsia="Times New Roman" w:cs="Arial"/>
          <w:b/>
          <w:bCs/>
          <w:color w:val="333333"/>
        </w:rPr>
      </w:pPr>
    </w:p>
    <w:p w14:paraId="49101674" w14:textId="76514277" w:rsidR="009B64C6" w:rsidRDefault="004D22ED" w:rsidP="009B64C6">
      <w:pPr>
        <w:rPr>
          <w:rFonts w:eastAsia="Times New Roman" w:cs="Arial"/>
          <w:b/>
          <w:bCs/>
          <w:color w:val="333333"/>
        </w:rPr>
      </w:pPr>
      <w:r w:rsidRPr="009B64C6">
        <w:rPr>
          <w:rFonts w:eastAsia="Times New Roman" w:cs="Arial"/>
          <w:b/>
          <w:bCs/>
          <w:noProof/>
          <w:color w:val="333333"/>
          <w:sz w:val="32"/>
          <w:szCs w:val="32"/>
        </w:rPr>
        <mc:AlternateContent>
          <mc:Choice Requires="wps">
            <w:drawing>
              <wp:anchor distT="0" distB="0" distL="114300" distR="114300" simplePos="0" relativeHeight="251663360" behindDoc="0" locked="0" layoutInCell="1" allowOverlap="1" wp14:anchorId="0A001568" wp14:editId="19C53DD4">
                <wp:simplePos x="0" y="0"/>
                <wp:positionH relativeFrom="column">
                  <wp:posOffset>2567620</wp:posOffset>
                </wp:positionH>
                <wp:positionV relativeFrom="paragraph">
                  <wp:posOffset>147979</wp:posOffset>
                </wp:positionV>
                <wp:extent cx="1685925" cy="523240"/>
                <wp:effectExtent l="0" t="0" r="0" b="0"/>
                <wp:wrapNone/>
                <wp:docPr id="43014" name="Rectangle 7">
                  <a:extLst xmlns:a="http://schemas.openxmlformats.org/drawingml/2006/main">
                    <a:ext uri="{FF2B5EF4-FFF2-40B4-BE49-F238E27FC236}">
                      <a16:creationId xmlns:a16="http://schemas.microsoft.com/office/drawing/2014/main" id="{EB327F9D-FB32-0545-BF21-179A3F9F37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5232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A484547" w14:textId="77777777" w:rsidR="009B64C6" w:rsidRPr="004D22ED" w:rsidRDefault="009B64C6" w:rsidP="009B64C6">
                            <w:pPr>
                              <w:rPr>
                                <w:sz w:val="28"/>
                                <w:szCs w:val="28"/>
                              </w:rPr>
                            </w:pPr>
                            <w:r w:rsidRPr="004D22ED">
                              <w:rPr>
                                <w:rFonts w:ascii="Arial" w:hAnsi="Arial" w:cstheme="minorBidi"/>
                                <w:kern w:val="24"/>
                                <w:sz w:val="28"/>
                                <w:szCs w:val="28"/>
                              </w:rPr>
                              <w:t>Suppliers</w:t>
                            </w:r>
                          </w:p>
                        </w:txbxContent>
                      </wps:txbx>
                      <wps:bodyPr wrap="none" lIns="92075" tIns="46038" rIns="92075" bIns="46038">
                        <a:spAutoFit/>
                      </wps:bodyPr>
                    </wps:wsp>
                  </a:graphicData>
                </a:graphic>
              </wp:anchor>
            </w:drawing>
          </mc:Choice>
          <mc:Fallback>
            <w:pict>
              <v:rect w14:anchorId="0A001568" id="Rectangle 7" o:spid="_x0000_s1029" style="position:absolute;margin-left:202.15pt;margin-top:11.65pt;width:132.75pt;height:41.2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1DWt2AEAAJsDAAAOAAAAZHJzL2Uyb0RvYy54bWysU9tuGyEQfa/Uf0C813vxJcnK6yhq5KpS&#13;&#10;2kRN+gEsy3pRgUFAvOu/78DartO+RX1BzO1w5sywvh21InvhvART02KWUyIMh1aaXU1/vmw/XVPi&#13;&#10;AzMtU2BETQ/C09vNxw/rwVaihB5UKxxBEOOrwda0D8FWWeZ5LzTzM7DCYLADp1lA0+2y1rEB0bXK&#13;&#10;yjxfZQO41jrgwnv03k9Bukn4XSd4eOw6LwJRNUVuIZ0unU08s82aVTvHbC/5kQZ7BwvNpMFHz1D3&#13;&#10;LDDy6uQ/UFpyBx66MOOgM+g6yUXqAbsp8r+6ee6ZFakXFMfbs0z+/8Hy7/snR2Rb08U8LxaUGKZx&#13;&#10;TD9QOGZ2SpCrKNFgfYWZz/bJxSa9fQD+yxMDn3vMEnfOwdAL1iKxIuZnbwqi4bGUNMM3aBGdvQZI&#13;&#10;ao2d0xEQdSBjGsrhPBQxBsLRWayulzflkhKOsWU5LxdpahmrTtXW+fBFgCbxUlOH3BM62z/4ENmw&#13;&#10;6pQSHzOwlUqlwSvzxoGJk0ekzTlWn+hPMoSxGZNe85MwDbQHbG7AJaqpwS2nRH01KMVNmV8h75CM&#13;&#10;xSqf419wl5HmIjLpeofKbGUiHZ+doI964gakXo7bGlfs0k5Zf/7U5jcAAAD//wMAUEsDBBQABgAI&#13;&#10;AAAAIQAqAabU5wAAAA8BAAAPAAAAZHJzL2Rvd25yZXYueG1sTI9PT8MwDMXvSHyHyEjcWML+FNY1&#13;&#10;nTYK0g4gwahA3NImtBWNUzVZ1337mRNcbFn++fm9ZD3alg2m941DCbcTAcxg6XSDlYT8/enmHpgP&#13;&#10;CrVqHRoJJ+NhnV5eJCrW7ohvZtiHipEI+lhJqEPoYs59WRur/MR1Bmn37XqrAo19xXWvjiRuWz4V&#13;&#10;IuJWNUgfatWZh9qUP/uDlTAsTnm2+9x9LPNi8/WaPW77l+etlNdXY7aislkBC2YMfxfwm4H8Q0rG&#13;&#10;CndA7VkrYS7mM0IlTGfUCYiiJQUqiBSLO+Bpwv/nSM8AAAD//wMAUEsBAi0AFAAGAAgAAAAhALaD&#13;&#10;OJL+AAAA4QEAABMAAAAAAAAAAAAAAAAAAAAAAFtDb250ZW50X1R5cGVzXS54bWxQSwECLQAUAAYA&#13;&#10;CAAAACEAOP0h/9YAAACUAQAACwAAAAAAAAAAAAAAAAAvAQAAX3JlbHMvLnJlbHNQSwECLQAUAAYA&#13;&#10;CAAAACEABtQ1rdgBAACbAwAADgAAAAAAAAAAAAAAAAAuAgAAZHJzL2Uyb0RvYy54bWxQSwECLQAU&#13;&#10;AAYACAAAACEAKgGm1OcAAAAPAQAADwAAAAAAAAAAAAAAAAAyBAAAZHJzL2Rvd25yZXYueG1sUEsF&#13;&#10;BgAAAAAEAAQA8wAAAEYFAAAAAA==&#13;&#10;" filled="f" fillcolor="#4472c4 [3204]" stroked="f" strokecolor="black [3213]">
                <v:shadow color="#e7e6e6 [3214]"/>
                <v:textbox style="mso-fit-shape-to-text:t" inset="7.25pt,1.2788mm,7.25pt,1.2788mm">
                  <w:txbxContent>
                    <w:p w14:paraId="4A484547" w14:textId="77777777" w:rsidR="009B64C6" w:rsidRPr="004D22ED" w:rsidRDefault="009B64C6" w:rsidP="009B64C6">
                      <w:pPr>
                        <w:rPr>
                          <w:sz w:val="28"/>
                          <w:szCs w:val="28"/>
                        </w:rPr>
                      </w:pPr>
                      <w:r w:rsidRPr="004D22ED">
                        <w:rPr>
                          <w:rFonts w:ascii="Arial" w:hAnsi="Arial" w:cstheme="minorBidi"/>
                          <w:kern w:val="24"/>
                          <w:sz w:val="28"/>
                          <w:szCs w:val="28"/>
                        </w:rPr>
                        <w:t>Suppliers</w:t>
                      </w:r>
                    </w:p>
                  </w:txbxContent>
                </v:textbox>
              </v:rect>
            </w:pict>
          </mc:Fallback>
        </mc:AlternateContent>
      </w:r>
    </w:p>
    <w:p w14:paraId="1B6A315D" w14:textId="1B785727" w:rsidR="009B64C6" w:rsidRDefault="009B64C6" w:rsidP="009B64C6">
      <w:pPr>
        <w:rPr>
          <w:rFonts w:eastAsia="Times New Roman" w:cs="Arial"/>
          <w:b/>
          <w:bCs/>
          <w:color w:val="333333"/>
        </w:rPr>
      </w:pPr>
    </w:p>
    <w:p w14:paraId="31DCFC00" w14:textId="3E58A0AE" w:rsidR="009B64C6" w:rsidRDefault="009B64C6" w:rsidP="009B64C6">
      <w:pPr>
        <w:rPr>
          <w:rFonts w:eastAsia="Times New Roman" w:cs="Arial"/>
          <w:b/>
          <w:bCs/>
          <w:color w:val="333333"/>
        </w:rPr>
      </w:pPr>
    </w:p>
    <w:p w14:paraId="691917B0" w14:textId="77777777" w:rsidR="00890B6C" w:rsidRPr="009B64C6" w:rsidRDefault="00890B6C" w:rsidP="009B64C6">
      <w:pPr>
        <w:rPr>
          <w:rFonts w:eastAsia="Times New Roman" w:cs="Arial"/>
          <w:b/>
          <w:bCs/>
          <w:color w:val="333333"/>
        </w:rPr>
      </w:pPr>
    </w:p>
    <w:p w14:paraId="3DEF7255" w14:textId="58B68817" w:rsidR="009B64C6" w:rsidRDefault="009B64C6" w:rsidP="00311255">
      <w:pPr>
        <w:jc w:val="center"/>
        <w:rPr>
          <w:rFonts w:eastAsia="Times New Roman" w:cs="Arial"/>
          <w:b/>
          <w:bCs/>
          <w:color w:val="333333"/>
          <w:sz w:val="32"/>
          <w:szCs w:val="32"/>
        </w:rPr>
      </w:pPr>
    </w:p>
    <w:p w14:paraId="52A11393" w14:textId="79F567B6" w:rsidR="00311255" w:rsidRPr="00311255" w:rsidRDefault="00311255" w:rsidP="00311255">
      <w:pPr>
        <w:jc w:val="center"/>
        <w:rPr>
          <w:rFonts w:eastAsia="Times New Roman" w:cs="Arial"/>
          <w:b/>
          <w:bCs/>
          <w:color w:val="333333"/>
          <w:sz w:val="32"/>
          <w:szCs w:val="32"/>
        </w:rPr>
      </w:pPr>
      <w:r w:rsidRPr="00C35300">
        <w:rPr>
          <w:rFonts w:eastAsia="Times New Roman" w:cs="Arial"/>
          <w:b/>
          <w:bCs/>
          <w:color w:val="333333"/>
          <w:sz w:val="32"/>
          <w:szCs w:val="32"/>
        </w:rPr>
        <w:t>Checklist for Change</w:t>
      </w:r>
    </w:p>
    <w:p w14:paraId="39E0F511" w14:textId="2F88E1F0" w:rsidR="00311255" w:rsidRDefault="00311255" w:rsidP="00311255">
      <w:pPr>
        <w:rPr>
          <w:rFonts w:eastAsia="Times New Roman" w:cs="Arial"/>
          <w:color w:val="333333"/>
        </w:rPr>
      </w:pPr>
    </w:p>
    <w:p w14:paraId="3218CB4B" w14:textId="25F72858" w:rsidR="00311255" w:rsidRDefault="00311255" w:rsidP="00311255">
      <w:pPr>
        <w:rPr>
          <w:rFonts w:eastAsia="Times New Roman" w:cs="Arial"/>
          <w:b/>
          <w:bCs/>
          <w:color w:val="333333"/>
          <w:sz w:val="28"/>
          <w:szCs w:val="28"/>
        </w:rPr>
      </w:pPr>
      <w:r w:rsidRPr="00C35300">
        <w:rPr>
          <w:rFonts w:eastAsia="Times New Roman" w:cs="Arial"/>
          <w:b/>
          <w:bCs/>
          <w:color w:val="333333"/>
          <w:sz w:val="28"/>
          <w:szCs w:val="28"/>
        </w:rPr>
        <w:t>Players Questions</w:t>
      </w:r>
    </w:p>
    <w:p w14:paraId="298FFD12" w14:textId="2970DB47" w:rsidR="00311255" w:rsidRDefault="00311255" w:rsidP="00311255">
      <w:pPr>
        <w:pStyle w:val="ListParagraph"/>
        <w:numPr>
          <w:ilvl w:val="0"/>
          <w:numId w:val="7"/>
        </w:numPr>
        <w:rPr>
          <w:rFonts w:eastAsia="Times New Roman" w:cs="Arial"/>
          <w:color w:val="333333"/>
        </w:rPr>
      </w:pPr>
      <w:r w:rsidRPr="00311255">
        <w:rPr>
          <w:rFonts w:eastAsia="Times New Roman" w:cs="Arial"/>
          <w:color w:val="333333"/>
        </w:rPr>
        <w:t>Have you written out the Value Net for your organization, taking care to make the list of players as complete as possible?</w:t>
      </w:r>
    </w:p>
    <w:p w14:paraId="1ABF5A11" w14:textId="58858227" w:rsidR="00311255" w:rsidRDefault="00311255" w:rsidP="00311255">
      <w:pPr>
        <w:pStyle w:val="ListParagraph"/>
        <w:numPr>
          <w:ilvl w:val="0"/>
          <w:numId w:val="7"/>
        </w:numPr>
        <w:rPr>
          <w:rFonts w:eastAsia="Times New Roman" w:cs="Arial"/>
          <w:color w:val="333333"/>
        </w:rPr>
      </w:pPr>
      <w:r w:rsidRPr="00311255">
        <w:rPr>
          <w:rFonts w:eastAsia="Times New Roman" w:cs="Arial"/>
          <w:color w:val="333333"/>
        </w:rPr>
        <w:t>What are the opportunities for cooperation and competition in your relationships with your customers and suppliers, competitors and complementors?</w:t>
      </w:r>
    </w:p>
    <w:p w14:paraId="65DAC648" w14:textId="4DDD66A3" w:rsidR="00311255" w:rsidRDefault="00311255" w:rsidP="00311255">
      <w:pPr>
        <w:pStyle w:val="ListParagraph"/>
        <w:numPr>
          <w:ilvl w:val="0"/>
          <w:numId w:val="7"/>
        </w:numPr>
        <w:rPr>
          <w:rFonts w:eastAsia="Times New Roman" w:cs="Arial"/>
          <w:color w:val="333333"/>
        </w:rPr>
      </w:pPr>
      <w:r w:rsidRPr="00311255">
        <w:rPr>
          <w:rFonts w:eastAsia="Times New Roman" w:cs="Arial"/>
          <w:color w:val="333333"/>
        </w:rPr>
        <w:t xml:space="preserve">Would you like to change the cast of players? </w:t>
      </w:r>
      <w:r>
        <w:rPr>
          <w:rFonts w:eastAsia="Times New Roman" w:cs="Arial"/>
          <w:color w:val="333333"/>
        </w:rPr>
        <w:t xml:space="preserve"> </w:t>
      </w:r>
      <w:r w:rsidRPr="00311255">
        <w:rPr>
          <w:rFonts w:eastAsia="Times New Roman" w:cs="Arial"/>
          <w:color w:val="333333"/>
        </w:rPr>
        <w:t>In particular, what new players would you like to bring into the game?</w:t>
      </w:r>
    </w:p>
    <w:p w14:paraId="2D58E504" w14:textId="41B76C95" w:rsidR="00311255" w:rsidRDefault="00311255" w:rsidP="00311255">
      <w:pPr>
        <w:pStyle w:val="ListParagraph"/>
        <w:numPr>
          <w:ilvl w:val="0"/>
          <w:numId w:val="7"/>
        </w:numPr>
        <w:rPr>
          <w:rFonts w:eastAsia="Times New Roman" w:cs="Arial"/>
          <w:color w:val="333333"/>
        </w:rPr>
      </w:pPr>
      <w:r w:rsidRPr="00311255">
        <w:rPr>
          <w:rFonts w:eastAsia="Times New Roman" w:cs="Arial"/>
          <w:color w:val="333333"/>
        </w:rPr>
        <w:t xml:space="preserve">Who stands to gain if you become a player in a game? </w:t>
      </w:r>
      <w:r>
        <w:rPr>
          <w:rFonts w:eastAsia="Times New Roman" w:cs="Arial"/>
          <w:color w:val="333333"/>
        </w:rPr>
        <w:t xml:space="preserve"> </w:t>
      </w:r>
      <w:r w:rsidRPr="00311255">
        <w:rPr>
          <w:rFonts w:eastAsia="Times New Roman" w:cs="Arial"/>
          <w:color w:val="333333"/>
        </w:rPr>
        <w:t xml:space="preserve">Who stands to lose? </w:t>
      </w:r>
    </w:p>
    <w:p w14:paraId="2DFC3D0A" w14:textId="77777777" w:rsidR="00311255" w:rsidRDefault="00311255" w:rsidP="00311255">
      <w:pPr>
        <w:rPr>
          <w:rFonts w:eastAsia="Times New Roman" w:cs="Arial"/>
          <w:b/>
          <w:bCs/>
          <w:color w:val="333333"/>
          <w:sz w:val="28"/>
          <w:szCs w:val="28"/>
        </w:rPr>
      </w:pPr>
    </w:p>
    <w:p w14:paraId="78068CD9" w14:textId="34B8BB75" w:rsidR="00311255" w:rsidRDefault="00311255" w:rsidP="00311255">
      <w:pPr>
        <w:tabs>
          <w:tab w:val="left" w:pos="5760"/>
        </w:tabs>
        <w:rPr>
          <w:rFonts w:eastAsia="Times New Roman" w:cs="Arial"/>
          <w:b/>
          <w:bCs/>
          <w:color w:val="333333"/>
          <w:sz w:val="28"/>
          <w:szCs w:val="28"/>
        </w:rPr>
      </w:pPr>
      <w:r w:rsidRPr="00311255">
        <w:rPr>
          <w:rFonts w:eastAsia="Times New Roman" w:cs="Arial"/>
          <w:b/>
          <w:bCs/>
          <w:color w:val="333333"/>
          <w:sz w:val="28"/>
          <w:szCs w:val="28"/>
        </w:rPr>
        <w:t>Added Values Questions</w:t>
      </w:r>
    </w:p>
    <w:p w14:paraId="017E0B98" w14:textId="77777777" w:rsidR="00311255" w:rsidRDefault="00311255" w:rsidP="00C45851">
      <w:pPr>
        <w:pStyle w:val="ListParagraph"/>
        <w:numPr>
          <w:ilvl w:val="0"/>
          <w:numId w:val="8"/>
        </w:numPr>
        <w:rPr>
          <w:rFonts w:eastAsia="Times New Roman" w:cs="Arial"/>
          <w:color w:val="333333"/>
        </w:rPr>
      </w:pPr>
      <w:r w:rsidRPr="00311255">
        <w:rPr>
          <w:rFonts w:eastAsia="Times New Roman" w:cs="Arial"/>
          <w:color w:val="333333"/>
        </w:rPr>
        <w:t>What is your added value?</w:t>
      </w:r>
    </w:p>
    <w:p w14:paraId="461EDAC8" w14:textId="5B8F671C" w:rsidR="00311255" w:rsidRDefault="00311255" w:rsidP="00C45851">
      <w:pPr>
        <w:pStyle w:val="ListParagraph"/>
        <w:numPr>
          <w:ilvl w:val="0"/>
          <w:numId w:val="8"/>
        </w:numPr>
        <w:rPr>
          <w:rFonts w:eastAsia="Times New Roman" w:cs="Arial"/>
          <w:color w:val="333333"/>
        </w:rPr>
      </w:pPr>
      <w:r w:rsidRPr="00311255">
        <w:rPr>
          <w:rFonts w:eastAsia="Times New Roman" w:cs="Arial"/>
          <w:color w:val="333333"/>
        </w:rPr>
        <w:t xml:space="preserve">How can you increase your added value? </w:t>
      </w:r>
      <w:r>
        <w:rPr>
          <w:rFonts w:eastAsia="Times New Roman" w:cs="Arial"/>
          <w:color w:val="333333"/>
        </w:rPr>
        <w:t xml:space="preserve"> </w:t>
      </w:r>
      <w:r w:rsidRPr="00311255">
        <w:rPr>
          <w:rFonts w:eastAsia="Times New Roman" w:cs="Arial"/>
          <w:color w:val="333333"/>
        </w:rPr>
        <w:t>In particular, can you create loyal customers and suppliers?</w:t>
      </w:r>
    </w:p>
    <w:p w14:paraId="17EAFA37" w14:textId="77777777" w:rsidR="00311255" w:rsidRDefault="00311255" w:rsidP="00C45851">
      <w:pPr>
        <w:pStyle w:val="ListParagraph"/>
        <w:numPr>
          <w:ilvl w:val="0"/>
          <w:numId w:val="8"/>
        </w:numPr>
        <w:rPr>
          <w:rFonts w:eastAsia="Times New Roman" w:cs="Arial"/>
          <w:color w:val="333333"/>
        </w:rPr>
      </w:pPr>
      <w:r w:rsidRPr="00311255">
        <w:rPr>
          <w:rFonts w:eastAsia="Times New Roman" w:cs="Arial"/>
          <w:color w:val="333333"/>
        </w:rPr>
        <w:t xml:space="preserve">What are the added values of the other players in the game? </w:t>
      </w:r>
      <w:r>
        <w:rPr>
          <w:rFonts w:eastAsia="Times New Roman" w:cs="Arial"/>
          <w:color w:val="333333"/>
        </w:rPr>
        <w:t xml:space="preserve"> </w:t>
      </w:r>
      <w:r w:rsidRPr="00311255">
        <w:rPr>
          <w:rFonts w:eastAsia="Times New Roman" w:cs="Arial"/>
          <w:color w:val="333333"/>
        </w:rPr>
        <w:t xml:space="preserve">Is it in your interest to limit their added values? </w:t>
      </w:r>
    </w:p>
    <w:p w14:paraId="6E6D3E55" w14:textId="77777777" w:rsidR="00311255" w:rsidRDefault="00311255" w:rsidP="00311255">
      <w:pPr>
        <w:rPr>
          <w:rFonts w:eastAsia="Times New Roman" w:cs="Arial"/>
          <w:color w:val="333333"/>
        </w:rPr>
      </w:pPr>
    </w:p>
    <w:p w14:paraId="763C88B9" w14:textId="77777777" w:rsidR="00311255" w:rsidRDefault="00311255" w:rsidP="00311255">
      <w:pPr>
        <w:rPr>
          <w:rFonts w:eastAsia="Times New Roman" w:cs="Arial"/>
          <w:color w:val="333333"/>
        </w:rPr>
      </w:pPr>
      <w:r w:rsidRPr="00311255">
        <w:rPr>
          <w:rFonts w:eastAsia="Times New Roman" w:cs="Arial"/>
          <w:b/>
          <w:bCs/>
          <w:color w:val="333333"/>
          <w:sz w:val="28"/>
          <w:szCs w:val="28"/>
        </w:rPr>
        <w:t>Rules Questions</w:t>
      </w:r>
    </w:p>
    <w:p w14:paraId="4E4E0252" w14:textId="21BBD4A4" w:rsidR="00311255" w:rsidRDefault="00311255" w:rsidP="00C45851">
      <w:pPr>
        <w:pStyle w:val="ListParagraph"/>
        <w:numPr>
          <w:ilvl w:val="0"/>
          <w:numId w:val="9"/>
        </w:numPr>
        <w:rPr>
          <w:rFonts w:eastAsia="Times New Roman" w:cs="Arial"/>
          <w:color w:val="333333"/>
        </w:rPr>
      </w:pPr>
      <w:r w:rsidRPr="00311255">
        <w:rPr>
          <w:rFonts w:eastAsia="Times New Roman" w:cs="Arial"/>
          <w:color w:val="333333"/>
        </w:rPr>
        <w:t xml:space="preserve">Which rules are helping you? </w:t>
      </w:r>
      <w:r>
        <w:rPr>
          <w:rFonts w:eastAsia="Times New Roman" w:cs="Arial"/>
          <w:color w:val="333333"/>
        </w:rPr>
        <w:t xml:space="preserve"> </w:t>
      </w:r>
      <w:r w:rsidRPr="00311255">
        <w:rPr>
          <w:rFonts w:eastAsia="Times New Roman" w:cs="Arial"/>
          <w:color w:val="333333"/>
        </w:rPr>
        <w:t>Which are hurting you?</w:t>
      </w:r>
    </w:p>
    <w:p w14:paraId="5A2C4A4E" w14:textId="77777777" w:rsidR="00311255" w:rsidRDefault="00311255" w:rsidP="00C45851">
      <w:pPr>
        <w:pStyle w:val="ListParagraph"/>
        <w:numPr>
          <w:ilvl w:val="0"/>
          <w:numId w:val="9"/>
        </w:numPr>
        <w:rPr>
          <w:rFonts w:eastAsia="Times New Roman" w:cs="Arial"/>
          <w:color w:val="333333"/>
        </w:rPr>
      </w:pPr>
      <w:r w:rsidRPr="00311255">
        <w:rPr>
          <w:rFonts w:eastAsia="Times New Roman" w:cs="Arial"/>
          <w:color w:val="333333"/>
        </w:rPr>
        <w:t xml:space="preserve">What new rules would you like to have? </w:t>
      </w:r>
      <w:r>
        <w:rPr>
          <w:rFonts w:eastAsia="Times New Roman" w:cs="Arial"/>
          <w:color w:val="333333"/>
        </w:rPr>
        <w:t xml:space="preserve"> </w:t>
      </w:r>
      <w:r w:rsidRPr="00311255">
        <w:rPr>
          <w:rFonts w:eastAsia="Times New Roman" w:cs="Arial"/>
          <w:color w:val="333333"/>
        </w:rPr>
        <w:t>In particular, what contracts do you want to write with your customers and suppliers?</w:t>
      </w:r>
    </w:p>
    <w:p w14:paraId="1CFD8F0B" w14:textId="77777777" w:rsidR="00311255" w:rsidRDefault="00311255" w:rsidP="00C45851">
      <w:pPr>
        <w:pStyle w:val="ListParagraph"/>
        <w:numPr>
          <w:ilvl w:val="0"/>
          <w:numId w:val="9"/>
        </w:numPr>
        <w:rPr>
          <w:rFonts w:eastAsia="Times New Roman" w:cs="Arial"/>
          <w:color w:val="333333"/>
        </w:rPr>
      </w:pPr>
      <w:r w:rsidRPr="00311255">
        <w:rPr>
          <w:rFonts w:eastAsia="Times New Roman" w:cs="Arial"/>
          <w:color w:val="333333"/>
        </w:rPr>
        <w:t xml:space="preserve">Do you have the power to make these rules? </w:t>
      </w:r>
      <w:r>
        <w:rPr>
          <w:rFonts w:eastAsia="Times New Roman" w:cs="Arial"/>
          <w:color w:val="333333"/>
        </w:rPr>
        <w:t xml:space="preserve"> </w:t>
      </w:r>
      <w:r w:rsidRPr="00311255">
        <w:rPr>
          <w:rFonts w:eastAsia="Times New Roman" w:cs="Arial"/>
          <w:color w:val="333333"/>
        </w:rPr>
        <w:t>Does someone else have the power to overturn them?</w:t>
      </w:r>
    </w:p>
    <w:p w14:paraId="6F7603F6" w14:textId="77777777" w:rsidR="00311255" w:rsidRDefault="00311255" w:rsidP="00311255">
      <w:pPr>
        <w:rPr>
          <w:rFonts w:eastAsia="Times New Roman" w:cs="Arial"/>
          <w:color w:val="333333"/>
        </w:rPr>
      </w:pPr>
    </w:p>
    <w:p w14:paraId="1BCECCBA" w14:textId="61A0C36C" w:rsidR="00311255" w:rsidRDefault="00311255" w:rsidP="00311255">
      <w:pPr>
        <w:rPr>
          <w:rFonts w:eastAsia="Times New Roman" w:cs="Arial"/>
          <w:color w:val="333333"/>
        </w:rPr>
      </w:pPr>
      <w:r w:rsidRPr="00311255">
        <w:rPr>
          <w:rFonts w:eastAsia="Times New Roman" w:cs="Arial"/>
          <w:b/>
          <w:bCs/>
          <w:color w:val="333333"/>
          <w:sz w:val="28"/>
          <w:szCs w:val="28"/>
        </w:rPr>
        <w:lastRenderedPageBreak/>
        <w:t>Tactics Questions</w:t>
      </w:r>
    </w:p>
    <w:p w14:paraId="3408DF68" w14:textId="77777777" w:rsidR="00311255" w:rsidRDefault="00311255" w:rsidP="00C45851">
      <w:pPr>
        <w:pStyle w:val="ListParagraph"/>
        <w:numPr>
          <w:ilvl w:val="0"/>
          <w:numId w:val="10"/>
        </w:numPr>
        <w:rPr>
          <w:rFonts w:eastAsia="Times New Roman" w:cs="Arial"/>
          <w:color w:val="333333"/>
        </w:rPr>
      </w:pPr>
      <w:r w:rsidRPr="00311255">
        <w:rPr>
          <w:rFonts w:eastAsia="Times New Roman" w:cs="Arial"/>
          <w:color w:val="333333"/>
        </w:rPr>
        <w:t xml:space="preserve">How do other players perceive the game? </w:t>
      </w:r>
      <w:r>
        <w:rPr>
          <w:rFonts w:eastAsia="Times New Roman" w:cs="Arial"/>
          <w:color w:val="333333"/>
        </w:rPr>
        <w:t xml:space="preserve"> </w:t>
      </w:r>
      <w:r w:rsidRPr="00311255">
        <w:rPr>
          <w:rFonts w:eastAsia="Times New Roman" w:cs="Arial"/>
          <w:color w:val="333333"/>
        </w:rPr>
        <w:t>How do these perceptions affect the play of the game?</w:t>
      </w:r>
    </w:p>
    <w:p w14:paraId="49EE4914" w14:textId="77777777" w:rsidR="00311255" w:rsidRDefault="00311255" w:rsidP="00C45851">
      <w:pPr>
        <w:pStyle w:val="ListParagraph"/>
        <w:numPr>
          <w:ilvl w:val="0"/>
          <w:numId w:val="10"/>
        </w:numPr>
        <w:rPr>
          <w:rFonts w:eastAsia="Times New Roman" w:cs="Arial"/>
          <w:color w:val="333333"/>
        </w:rPr>
      </w:pPr>
      <w:r w:rsidRPr="00311255">
        <w:rPr>
          <w:rFonts w:eastAsia="Times New Roman" w:cs="Arial"/>
          <w:color w:val="333333"/>
        </w:rPr>
        <w:t xml:space="preserve">Which perceptions would you like to preserve? </w:t>
      </w:r>
      <w:r>
        <w:rPr>
          <w:rFonts w:eastAsia="Times New Roman" w:cs="Arial"/>
          <w:color w:val="333333"/>
        </w:rPr>
        <w:t xml:space="preserve"> </w:t>
      </w:r>
      <w:r w:rsidRPr="00311255">
        <w:rPr>
          <w:rFonts w:eastAsia="Times New Roman" w:cs="Arial"/>
          <w:color w:val="333333"/>
        </w:rPr>
        <w:t>Which perceptions would you like to change?</w:t>
      </w:r>
    </w:p>
    <w:p w14:paraId="3BED81FC" w14:textId="77777777" w:rsidR="00311255" w:rsidRDefault="00311255" w:rsidP="00C45851">
      <w:pPr>
        <w:pStyle w:val="ListParagraph"/>
        <w:numPr>
          <w:ilvl w:val="0"/>
          <w:numId w:val="10"/>
        </w:numPr>
        <w:rPr>
          <w:rFonts w:eastAsia="Times New Roman" w:cs="Arial"/>
          <w:color w:val="333333"/>
        </w:rPr>
      </w:pPr>
      <w:r w:rsidRPr="00311255">
        <w:rPr>
          <w:rFonts w:eastAsia="Times New Roman" w:cs="Arial"/>
          <w:color w:val="333333"/>
        </w:rPr>
        <w:t xml:space="preserve">Do you want the game to be transparent or opaque? </w:t>
      </w:r>
    </w:p>
    <w:p w14:paraId="1B7E9181" w14:textId="77777777" w:rsidR="00311255" w:rsidRDefault="00311255" w:rsidP="00311255">
      <w:pPr>
        <w:rPr>
          <w:rFonts w:eastAsia="Times New Roman" w:cs="Arial"/>
          <w:color w:val="333333"/>
        </w:rPr>
      </w:pPr>
    </w:p>
    <w:p w14:paraId="3897DAFC" w14:textId="77777777" w:rsidR="00311255" w:rsidRDefault="00311255" w:rsidP="00311255">
      <w:pPr>
        <w:rPr>
          <w:rFonts w:eastAsia="Times New Roman" w:cs="Arial"/>
          <w:color w:val="333333"/>
        </w:rPr>
      </w:pPr>
      <w:r w:rsidRPr="00311255">
        <w:rPr>
          <w:rFonts w:eastAsia="Times New Roman" w:cs="Arial"/>
          <w:b/>
          <w:bCs/>
          <w:color w:val="333333"/>
          <w:sz w:val="28"/>
          <w:szCs w:val="28"/>
        </w:rPr>
        <w:t>Scope Questions</w:t>
      </w:r>
    </w:p>
    <w:p w14:paraId="786D7504" w14:textId="77777777" w:rsidR="00311255" w:rsidRDefault="00311255" w:rsidP="00C45851">
      <w:pPr>
        <w:pStyle w:val="ListParagraph"/>
        <w:numPr>
          <w:ilvl w:val="0"/>
          <w:numId w:val="11"/>
        </w:numPr>
        <w:rPr>
          <w:rFonts w:eastAsia="Times New Roman" w:cs="Arial"/>
          <w:color w:val="333333"/>
        </w:rPr>
      </w:pPr>
      <w:r w:rsidRPr="00311255">
        <w:rPr>
          <w:rFonts w:eastAsia="Times New Roman" w:cs="Arial"/>
          <w:color w:val="333333"/>
        </w:rPr>
        <w:t xml:space="preserve">What is the current scope of the game? </w:t>
      </w:r>
      <w:r>
        <w:rPr>
          <w:rFonts w:eastAsia="Times New Roman" w:cs="Arial"/>
          <w:color w:val="333333"/>
        </w:rPr>
        <w:t xml:space="preserve"> </w:t>
      </w:r>
      <w:r w:rsidRPr="00311255">
        <w:rPr>
          <w:rFonts w:eastAsia="Times New Roman" w:cs="Arial"/>
          <w:color w:val="333333"/>
        </w:rPr>
        <w:t>Do you want to change it?</w:t>
      </w:r>
    </w:p>
    <w:p w14:paraId="1E707A61" w14:textId="77777777" w:rsidR="00311255" w:rsidRDefault="00311255" w:rsidP="00C45851">
      <w:pPr>
        <w:pStyle w:val="ListParagraph"/>
        <w:numPr>
          <w:ilvl w:val="0"/>
          <w:numId w:val="11"/>
        </w:numPr>
        <w:rPr>
          <w:rFonts w:eastAsia="Times New Roman" w:cs="Arial"/>
          <w:color w:val="333333"/>
        </w:rPr>
      </w:pPr>
      <w:r w:rsidRPr="00311255">
        <w:rPr>
          <w:rFonts w:eastAsia="Times New Roman" w:cs="Arial"/>
          <w:color w:val="333333"/>
        </w:rPr>
        <w:t>Do you want to link the current game to other games?</w:t>
      </w:r>
    </w:p>
    <w:p w14:paraId="1FB2A847" w14:textId="3E86006D" w:rsidR="005D179F" w:rsidRPr="00C45851" w:rsidRDefault="00311255" w:rsidP="00C45851">
      <w:pPr>
        <w:pStyle w:val="ListParagraph"/>
        <w:numPr>
          <w:ilvl w:val="0"/>
          <w:numId w:val="11"/>
        </w:numPr>
      </w:pPr>
      <w:r w:rsidRPr="00C45851">
        <w:rPr>
          <w:rFonts w:eastAsia="Times New Roman" w:cs="Arial"/>
          <w:color w:val="333333"/>
        </w:rPr>
        <w:t>Do you want to delink the current game from other games?</w:t>
      </w:r>
    </w:p>
    <w:p w14:paraId="35CB3C8D" w14:textId="56919A5F" w:rsidR="00C45851" w:rsidRDefault="00C45851" w:rsidP="00C45851"/>
    <w:p w14:paraId="3362ACB1" w14:textId="7CA73FF4" w:rsidR="00C45851" w:rsidRDefault="00C45851" w:rsidP="00C45851">
      <w:r>
        <w:t>Ask the above questions in an orderly, disciplined way.  It’s important to think methodically about the game.  Game theory helps you see the whole game.  What you don’t see, you can’t change.  Using game theory encourages you to try out the perspectives of other players to understand how they will respond to your strategies.</w:t>
      </w:r>
    </w:p>
    <w:p w14:paraId="374D6010" w14:textId="2E6B195C" w:rsidR="00C45851" w:rsidRDefault="00C45851" w:rsidP="00C45851"/>
    <w:p w14:paraId="1CFAE7C0" w14:textId="7B295138" w:rsidR="0088693E" w:rsidRDefault="00C45851" w:rsidP="00C45851">
      <w:r>
        <w:t xml:space="preserve">Finding a better game </w:t>
      </w:r>
      <w:r w:rsidR="00294E5B">
        <w:t>t</w:t>
      </w:r>
      <w:r>
        <w:t>o play doesn’t come at the expense of others.  Win-lose is not the only answer.  T</w:t>
      </w:r>
      <w:r w:rsidR="0088693E">
        <w:t>he</w:t>
      </w:r>
      <w:r>
        <w:t xml:space="preserve"> best strategy</w:t>
      </w:r>
      <w:r w:rsidR="0088693E">
        <w:t xml:space="preserve"> has multiple winners.  GROW THE PIE.</w:t>
      </w:r>
    </w:p>
    <w:p w14:paraId="5DB8A634" w14:textId="41ED9BFC" w:rsidR="00C45851" w:rsidRDefault="0088693E" w:rsidP="00C45851">
      <w:r>
        <w:t>Business is cooperation when it comes creating a pie, and competition when it comes</w:t>
      </w:r>
      <w:r w:rsidR="00C45851">
        <w:t xml:space="preserve"> </w:t>
      </w:r>
      <w:r>
        <w:t>to dividing up the pie.  Being comfortable with this duality is the key to success.</w:t>
      </w:r>
    </w:p>
    <w:p w14:paraId="5385FC7F" w14:textId="563467D5" w:rsidR="0088693E" w:rsidRDefault="0088693E" w:rsidP="00C45851"/>
    <w:p w14:paraId="33802C19" w14:textId="4EA6BFF5" w:rsidR="0088693E" w:rsidRDefault="0088693E" w:rsidP="0088693E">
      <w:pPr>
        <w:jc w:val="center"/>
        <w:rPr>
          <w:sz w:val="28"/>
          <w:szCs w:val="28"/>
        </w:rPr>
      </w:pPr>
      <w:r>
        <w:rPr>
          <w:sz w:val="28"/>
          <w:szCs w:val="28"/>
        </w:rPr>
        <w:t>ASSIGNMENT</w:t>
      </w:r>
    </w:p>
    <w:p w14:paraId="6E1EF796" w14:textId="350D30AD" w:rsidR="0088693E" w:rsidRDefault="0088693E" w:rsidP="0088693E">
      <w:pPr>
        <w:jc w:val="center"/>
        <w:rPr>
          <w:sz w:val="28"/>
          <w:szCs w:val="28"/>
        </w:rPr>
      </w:pPr>
    </w:p>
    <w:p w14:paraId="56112800" w14:textId="41E44308" w:rsidR="0088693E" w:rsidRDefault="0088693E" w:rsidP="0088693E">
      <w:pPr>
        <w:pStyle w:val="ListParagraph"/>
        <w:numPr>
          <w:ilvl w:val="0"/>
          <w:numId w:val="12"/>
        </w:numPr>
      </w:pPr>
      <w:r>
        <w:t xml:space="preserve">Create a Value Net </w:t>
      </w:r>
      <w:r w:rsidR="009B64C6">
        <w:t xml:space="preserve">in PowerPoint </w:t>
      </w:r>
      <w:r>
        <w:t>for the company assigned to your team.</w:t>
      </w:r>
      <w:r w:rsidR="004D22ED">
        <w:t xml:space="preserve">  Create five slides: 1) The Value Net graphic above, 2) a list of Customers, 3) a list of Complementors, 4) a list of Suppliers and 5)</w:t>
      </w:r>
      <w:r w:rsidR="00890B6C">
        <w:t xml:space="preserve"> a list of </w:t>
      </w:r>
      <w:r w:rsidR="00A84B7C">
        <w:t>C</w:t>
      </w:r>
      <w:r w:rsidR="00890B6C">
        <w:t>ompetitors.</w:t>
      </w:r>
    </w:p>
    <w:p w14:paraId="489A97E7" w14:textId="77777777" w:rsidR="00254968" w:rsidRDefault="0088693E" w:rsidP="0088693E">
      <w:pPr>
        <w:pStyle w:val="ListParagraph"/>
        <w:numPr>
          <w:ilvl w:val="0"/>
          <w:numId w:val="12"/>
        </w:numPr>
      </w:pPr>
      <w:r>
        <w:t>Using the above Checklist, your team is</w:t>
      </w:r>
      <w:r w:rsidR="009B64C6">
        <w:t>: 1)</w:t>
      </w:r>
      <w:r>
        <w:t xml:space="preserve"> </w:t>
      </w:r>
      <w:r w:rsidR="009B64C6">
        <w:t>T</w:t>
      </w:r>
      <w:r>
        <w:t>o answer the above PARTS questions for your assigned company</w:t>
      </w:r>
      <w:r w:rsidR="009B64C6">
        <w:t xml:space="preserve"> and 2) create a PowerPoint presentation that contains your answers</w:t>
      </w:r>
      <w:r w:rsidR="00890B6C">
        <w:t>, one slide for each of the five PARTS</w:t>
      </w:r>
      <w:r w:rsidR="00254968">
        <w:t xml:space="preserve"> each slide should have two sections: Current and Possible.  </w:t>
      </w:r>
    </w:p>
    <w:p w14:paraId="3E882BC1" w14:textId="6DC24844" w:rsidR="0088693E" w:rsidRDefault="00254968" w:rsidP="00254968">
      <w:pPr>
        <w:pStyle w:val="ListParagraph"/>
        <w:numPr>
          <w:ilvl w:val="1"/>
          <w:numId w:val="12"/>
        </w:numPr>
      </w:pPr>
      <w:r>
        <w:t>Therefore, slide #6 would be Players, #7 Added Value, #8 Rules, #9 Tactics and #10 Scope.  To avoid having too much text on a slide, you might want to divide the PARTS slides into two slides: One slide with Current and a second slide with Possible.</w:t>
      </w:r>
    </w:p>
    <w:p w14:paraId="515B4041" w14:textId="45D06804" w:rsidR="00254968" w:rsidRPr="0088693E" w:rsidRDefault="00254968" w:rsidP="00254968">
      <w:pPr>
        <w:pStyle w:val="ListParagraph"/>
        <w:numPr>
          <w:ilvl w:val="0"/>
          <w:numId w:val="12"/>
        </w:numPr>
      </w:pPr>
      <w:r>
        <w:t>Finally, combine the SWOT analysis presentation with your Value Net presentation, with the SWOT analysis slides first, followed by your Value Net slides.</w:t>
      </w:r>
    </w:p>
    <w:sectPr w:rsidR="00254968" w:rsidRPr="0088693E" w:rsidSect="00B64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6230"/>
    <w:multiLevelType w:val="hybridMultilevel"/>
    <w:tmpl w:val="2D08D82C"/>
    <w:lvl w:ilvl="0" w:tplc="8A9AB85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601B7"/>
    <w:multiLevelType w:val="hybridMultilevel"/>
    <w:tmpl w:val="CE542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642AC"/>
    <w:multiLevelType w:val="hybridMultilevel"/>
    <w:tmpl w:val="1054C0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4A3FF0"/>
    <w:multiLevelType w:val="hybridMultilevel"/>
    <w:tmpl w:val="53BA9266"/>
    <w:lvl w:ilvl="0" w:tplc="8A9AB85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D651B"/>
    <w:multiLevelType w:val="hybridMultilevel"/>
    <w:tmpl w:val="12CC8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0F1B8A"/>
    <w:multiLevelType w:val="hybridMultilevel"/>
    <w:tmpl w:val="57468848"/>
    <w:lvl w:ilvl="0" w:tplc="8A9AB85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CB1996"/>
    <w:multiLevelType w:val="hybridMultilevel"/>
    <w:tmpl w:val="87CC073C"/>
    <w:lvl w:ilvl="0" w:tplc="8A9AB85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275C8"/>
    <w:multiLevelType w:val="hybridMultilevel"/>
    <w:tmpl w:val="B42A45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8F3577"/>
    <w:multiLevelType w:val="hybridMultilevel"/>
    <w:tmpl w:val="CE227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1A621B"/>
    <w:multiLevelType w:val="hybridMultilevel"/>
    <w:tmpl w:val="CD6890F8"/>
    <w:lvl w:ilvl="0" w:tplc="8A9AB85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376E1E"/>
    <w:multiLevelType w:val="hybridMultilevel"/>
    <w:tmpl w:val="87BCD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3A1D9F"/>
    <w:multiLevelType w:val="hybridMultilevel"/>
    <w:tmpl w:val="0E5AD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8"/>
  </w:num>
  <w:num w:numId="5">
    <w:abstractNumId w:val="4"/>
  </w:num>
  <w:num w:numId="6">
    <w:abstractNumId w:val="7"/>
  </w:num>
  <w:num w:numId="7">
    <w:abstractNumId w:val="3"/>
  </w:num>
  <w:num w:numId="8">
    <w:abstractNumId w:val="9"/>
  </w:num>
  <w:num w:numId="9">
    <w:abstractNumId w:val="0"/>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255"/>
    <w:rsid w:val="00254968"/>
    <w:rsid w:val="00274EDB"/>
    <w:rsid w:val="00294E5B"/>
    <w:rsid w:val="00311255"/>
    <w:rsid w:val="004D22ED"/>
    <w:rsid w:val="00874BC3"/>
    <w:rsid w:val="0088693E"/>
    <w:rsid w:val="00890B6C"/>
    <w:rsid w:val="009B64C6"/>
    <w:rsid w:val="00A40986"/>
    <w:rsid w:val="00A84B7C"/>
    <w:rsid w:val="00B64133"/>
    <w:rsid w:val="00C45851"/>
    <w:rsid w:val="00E0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9E4B"/>
  <w15:chartTrackingRefBased/>
  <w15:docId w15:val="{FD6E3308-1965-9847-BDD2-45F7EAE8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255"/>
    <w:pPr>
      <w:ind w:left="720"/>
      <w:contextualSpacing/>
    </w:pPr>
  </w:style>
  <w:style w:type="character" w:styleId="Hyperlink">
    <w:name w:val="Hyperlink"/>
    <w:basedOn w:val="DefaultParagraphFont"/>
    <w:uiPriority w:val="99"/>
    <w:unhideWhenUsed/>
    <w:rsid w:val="00874BC3"/>
    <w:rPr>
      <w:color w:val="0563C1" w:themeColor="hyperlink"/>
      <w:u w:val="single"/>
    </w:rPr>
  </w:style>
  <w:style w:type="character" w:styleId="UnresolvedMention">
    <w:name w:val="Unresolved Mention"/>
    <w:basedOn w:val="DefaultParagraphFont"/>
    <w:uiPriority w:val="99"/>
    <w:semiHidden/>
    <w:unhideWhenUsed/>
    <w:rsid w:val="00874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5</cp:revision>
  <dcterms:created xsi:type="dcterms:W3CDTF">2020-06-03T17:41:00Z</dcterms:created>
  <dcterms:modified xsi:type="dcterms:W3CDTF">2020-06-16T02:17:00Z</dcterms:modified>
</cp:coreProperties>
</file>